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6B1B" w14:textId="77777777" w:rsidR="008115BA" w:rsidRPr="008115BA" w:rsidRDefault="008115BA" w:rsidP="008115BA">
      <w:r w:rsidRPr="008115BA"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1135"/>
        <w:gridCol w:w="4627"/>
      </w:tblGrid>
      <w:tr w:rsidR="008115BA" w:rsidRPr="008115BA" w14:paraId="1052B129" w14:textId="77777777">
        <w:trPr>
          <w:tblCellSpacing w:w="0" w:type="dxa"/>
          <w:jc w:val="center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D0B5" w14:textId="77777777" w:rsidR="008115BA" w:rsidRPr="008115BA" w:rsidRDefault="008115BA" w:rsidP="008115BA">
            <w:r w:rsidRPr="008115BA">
              <w:rPr>
                <w:b/>
                <w:bCs/>
              </w:rPr>
              <w:t>Annex 1 - Application for EU-CONEXUS PhD Grant</w:t>
            </w:r>
          </w:p>
        </w:tc>
      </w:tr>
      <w:tr w:rsidR="008115BA" w:rsidRPr="008115BA" w14:paraId="673C8085" w14:textId="77777777">
        <w:trPr>
          <w:tblCellSpacing w:w="0" w:type="dxa"/>
          <w:jc w:val="center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319AE" w14:textId="77777777" w:rsidR="008115BA" w:rsidRPr="008115BA" w:rsidRDefault="008115BA" w:rsidP="008115BA">
            <w:r w:rsidRPr="008115BA">
              <w:t xml:space="preserve">Applicant (name, surname): </w:t>
            </w:r>
          </w:p>
          <w:p w14:paraId="27DD135C" w14:textId="77777777" w:rsidR="008115BA" w:rsidRPr="008115BA" w:rsidRDefault="008115BA" w:rsidP="008115BA">
            <w:r w:rsidRPr="008115BA">
              <w:t>Contact mail and phone number:</w:t>
            </w:r>
          </w:p>
        </w:tc>
      </w:tr>
      <w:tr w:rsidR="008115BA" w:rsidRPr="008115BA" w14:paraId="1894C66E" w14:textId="77777777">
        <w:trPr>
          <w:tblCellSpacing w:w="0" w:type="dxa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4ED4" w14:textId="77777777" w:rsidR="008115BA" w:rsidRPr="008115BA" w:rsidRDefault="008115BA" w:rsidP="008115BA">
            <w:pPr>
              <w:numPr>
                <w:ilvl w:val="0"/>
                <w:numId w:val="12"/>
              </w:numPr>
            </w:pPr>
            <w:r w:rsidRPr="008115BA">
              <w:t>University:</w:t>
            </w:r>
          </w:p>
          <w:p w14:paraId="0DABCCB2" w14:textId="77777777" w:rsidR="008115BA" w:rsidRPr="008115BA" w:rsidRDefault="008115BA" w:rsidP="008115BA">
            <w:pPr>
              <w:numPr>
                <w:ilvl w:val="0"/>
                <w:numId w:val="12"/>
              </w:numPr>
            </w:pPr>
            <w:r w:rsidRPr="008115BA">
              <w:t>Faculty / Research unit (Department/Laboratory/Centre/Institute)</w:t>
            </w:r>
          </w:p>
        </w:tc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8C8D" w14:textId="77777777" w:rsidR="008115BA" w:rsidRPr="008115BA" w:rsidRDefault="008115BA" w:rsidP="008115BA">
            <w:r w:rsidRPr="008115BA">
              <w:t> </w:t>
            </w:r>
          </w:p>
        </w:tc>
      </w:tr>
      <w:tr w:rsidR="008115BA" w:rsidRPr="008115BA" w14:paraId="3F1C61E6" w14:textId="77777777">
        <w:trPr>
          <w:tblCellSpacing w:w="0" w:type="dxa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D2F32" w14:textId="77777777" w:rsidR="008115BA" w:rsidRPr="008115BA" w:rsidRDefault="008115BA" w:rsidP="008115BA">
            <w:r w:rsidRPr="008115BA">
              <w:t>Thesis topic:</w:t>
            </w:r>
          </w:p>
        </w:tc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64B6" w14:textId="77777777" w:rsidR="008115BA" w:rsidRPr="008115BA" w:rsidRDefault="008115BA" w:rsidP="008115BA">
            <w:r w:rsidRPr="008115BA">
              <w:t> </w:t>
            </w:r>
          </w:p>
        </w:tc>
      </w:tr>
      <w:tr w:rsidR="008115BA" w:rsidRPr="008115BA" w14:paraId="0F9185F3" w14:textId="77777777">
        <w:trPr>
          <w:tblCellSpacing w:w="0" w:type="dxa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8ED8" w14:textId="77777777" w:rsidR="008115BA" w:rsidRPr="008115BA" w:rsidRDefault="008115BA" w:rsidP="008115BA">
            <w:r w:rsidRPr="008115BA">
              <w:t>Name and contact of the supervisor at the home university:</w:t>
            </w:r>
          </w:p>
        </w:tc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C996" w14:textId="77777777" w:rsidR="008115BA" w:rsidRPr="008115BA" w:rsidRDefault="008115BA" w:rsidP="008115BA">
            <w:r w:rsidRPr="008115BA">
              <w:t>Faculty / Research unit (Department, Laboratory, Centre, Institute):</w:t>
            </w:r>
          </w:p>
          <w:p w14:paraId="406A6685" w14:textId="77777777" w:rsidR="008115BA" w:rsidRPr="008115BA" w:rsidRDefault="008115BA" w:rsidP="008115BA">
            <w:r w:rsidRPr="008115BA">
              <w:t>Name, surname:</w:t>
            </w:r>
          </w:p>
          <w:p w14:paraId="4CEBCCCA" w14:textId="77777777" w:rsidR="008115BA" w:rsidRPr="008115BA" w:rsidRDefault="008115BA" w:rsidP="008115BA">
            <w:r w:rsidRPr="008115BA">
              <w:t>Contact details:</w:t>
            </w:r>
          </w:p>
          <w:p w14:paraId="0D1C3E5F" w14:textId="77777777" w:rsidR="008115BA" w:rsidRPr="008115BA" w:rsidRDefault="008115BA" w:rsidP="008115BA">
            <w:r w:rsidRPr="008115BA">
              <w:t> </w:t>
            </w:r>
          </w:p>
        </w:tc>
      </w:tr>
      <w:tr w:rsidR="008115BA" w:rsidRPr="008115BA" w14:paraId="3199FEDA" w14:textId="77777777">
        <w:trPr>
          <w:tblCellSpacing w:w="0" w:type="dxa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C8109" w14:textId="77777777" w:rsidR="008115BA" w:rsidRPr="008115BA" w:rsidRDefault="008115BA" w:rsidP="008115BA">
            <w:r w:rsidRPr="008115BA">
              <w:t>Name and contact of the supervisor at the host university:</w:t>
            </w:r>
          </w:p>
        </w:tc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143B" w14:textId="77777777" w:rsidR="008115BA" w:rsidRPr="008115BA" w:rsidRDefault="008115BA" w:rsidP="008115BA">
            <w:r w:rsidRPr="008115BA">
              <w:t>Faculty / Research unit (Department, Laboratory, Centre, Institute):</w:t>
            </w:r>
          </w:p>
          <w:p w14:paraId="2237ECBC" w14:textId="77777777" w:rsidR="008115BA" w:rsidRPr="008115BA" w:rsidRDefault="008115BA" w:rsidP="008115BA">
            <w:r w:rsidRPr="008115BA">
              <w:t>Name, surname:</w:t>
            </w:r>
          </w:p>
          <w:p w14:paraId="56819ED8" w14:textId="77777777" w:rsidR="008115BA" w:rsidRPr="008115BA" w:rsidRDefault="008115BA" w:rsidP="008115BA">
            <w:r w:rsidRPr="008115BA">
              <w:t>Contact details:</w:t>
            </w:r>
          </w:p>
          <w:p w14:paraId="45B7A74D" w14:textId="77777777" w:rsidR="008115BA" w:rsidRPr="008115BA" w:rsidRDefault="008115BA" w:rsidP="008115BA">
            <w:r w:rsidRPr="008115BA">
              <w:t> </w:t>
            </w:r>
          </w:p>
        </w:tc>
      </w:tr>
      <w:tr w:rsidR="008115BA" w:rsidRPr="008115BA" w14:paraId="60B34A79" w14:textId="77777777">
        <w:trPr>
          <w:trHeight w:val="1630"/>
          <w:tblCellSpacing w:w="0" w:type="dxa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2CEC7" w14:textId="77777777" w:rsidR="008115BA" w:rsidRPr="008115BA" w:rsidRDefault="008115BA" w:rsidP="008115BA">
            <w:r w:rsidRPr="008115BA">
              <w:t xml:space="preserve">Relevance of the topic for </w:t>
            </w:r>
            <w:proofErr w:type="spellStart"/>
            <w:r w:rsidRPr="008115BA">
              <w:t>SmUCS</w:t>
            </w:r>
            <w:proofErr w:type="spellEnd"/>
          </w:p>
        </w:tc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A379" w14:textId="77777777" w:rsidR="008115BA" w:rsidRPr="008115BA" w:rsidRDefault="008115BA" w:rsidP="008115BA">
            <w:r w:rsidRPr="008115BA">
              <w:t> </w:t>
            </w:r>
          </w:p>
        </w:tc>
      </w:tr>
      <w:tr w:rsidR="008115BA" w:rsidRPr="008115BA" w14:paraId="39B399A9" w14:textId="77777777">
        <w:trPr>
          <w:trHeight w:val="1630"/>
          <w:tblCellSpacing w:w="0" w:type="dxa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E4EA" w14:textId="77777777" w:rsidR="008115BA" w:rsidRPr="008115BA" w:rsidRDefault="008115BA" w:rsidP="008115BA">
            <w:r w:rsidRPr="008115BA">
              <w:t>Activities to be funded (description of the activities that are intended to be funded using the PhD grant, skills and learning / training outcomes or other results to be expected after using the grant). Relevance of the education and training activities for the PhD thesis</w:t>
            </w:r>
          </w:p>
        </w:tc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6C080" w14:textId="77777777" w:rsidR="008115BA" w:rsidRPr="008115BA" w:rsidRDefault="008115BA" w:rsidP="008115BA">
            <w:r w:rsidRPr="008115BA">
              <w:t> </w:t>
            </w:r>
          </w:p>
        </w:tc>
      </w:tr>
      <w:tr w:rsidR="008115BA" w:rsidRPr="008115BA" w14:paraId="1831EEFB" w14:textId="77777777">
        <w:trPr>
          <w:trHeight w:val="1630"/>
          <w:tblCellSpacing w:w="0" w:type="dxa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AB3D9" w14:textId="77777777" w:rsidR="008115BA" w:rsidRPr="008115BA" w:rsidRDefault="008115BA" w:rsidP="008115BA">
            <w:r w:rsidRPr="008115BA">
              <w:t>Data regarding the bilateral co-</w:t>
            </w:r>
            <w:proofErr w:type="spellStart"/>
            <w:r w:rsidRPr="008115BA">
              <w:t>tutelle</w:t>
            </w:r>
            <w:proofErr w:type="spellEnd"/>
            <w:r w:rsidRPr="008115BA">
              <w:t xml:space="preserve"> agreement or co-supervised agreement (should be attached)</w:t>
            </w:r>
          </w:p>
        </w:tc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2624D" w14:textId="77777777" w:rsidR="008115BA" w:rsidRPr="008115BA" w:rsidRDefault="008115BA" w:rsidP="008115BA">
            <w:r w:rsidRPr="008115BA">
              <w:t>Date of the signature of the bilateral cotutelle agreement or co-supervision agreement:</w:t>
            </w:r>
          </w:p>
        </w:tc>
      </w:tr>
      <w:tr w:rsidR="008115BA" w:rsidRPr="008115BA" w14:paraId="42DBA884" w14:textId="77777777">
        <w:trPr>
          <w:tblCellSpacing w:w="0" w:type="dxa"/>
          <w:jc w:val="center"/>
        </w:trPr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  <w:hideMark/>
          </w:tcPr>
          <w:p w14:paraId="4EA9BFD7" w14:textId="77777777" w:rsidR="008115BA" w:rsidRPr="008115BA" w:rsidRDefault="008115BA" w:rsidP="008115BA">
            <w:r w:rsidRPr="008115BA">
              <w:t>Signature of applicant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  <w:hideMark/>
          </w:tcPr>
          <w:p w14:paraId="61317ED5" w14:textId="77777777" w:rsidR="008115BA" w:rsidRPr="008115BA" w:rsidRDefault="008115BA" w:rsidP="008115BA">
            <w:r w:rsidRPr="008115BA">
              <w:t>Signature of PhD supervisor at home university</w:t>
            </w:r>
          </w:p>
        </w:tc>
      </w:tr>
      <w:tr w:rsidR="008115BA" w:rsidRPr="008115BA" w14:paraId="11F132FB" w14:textId="77777777">
        <w:trPr>
          <w:tblCellSpacing w:w="0" w:type="dxa"/>
          <w:jc w:val="center"/>
        </w:trPr>
        <w:tc>
          <w:tcPr>
            <w:tcW w:w="5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CA272" w14:textId="77777777" w:rsidR="008115BA" w:rsidRPr="008115BA" w:rsidRDefault="008115BA" w:rsidP="008115BA">
            <w:r w:rsidRPr="008115BA">
              <w:t> 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EF17" w14:textId="77777777" w:rsidR="008115BA" w:rsidRPr="008115BA" w:rsidRDefault="008115BA" w:rsidP="008115BA">
            <w:r w:rsidRPr="008115BA">
              <w:t> </w:t>
            </w:r>
          </w:p>
        </w:tc>
      </w:tr>
      <w:tr w:rsidR="008115BA" w:rsidRPr="008115BA" w14:paraId="052A9D30" w14:textId="77777777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70B1" w14:textId="77777777" w:rsidR="008115BA" w:rsidRPr="008115BA" w:rsidRDefault="008115BA" w:rsidP="008115BA"/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  <w:hideMark/>
          </w:tcPr>
          <w:p w14:paraId="69192844" w14:textId="77777777" w:rsidR="008115BA" w:rsidRPr="008115BA" w:rsidRDefault="008115BA" w:rsidP="008115BA">
            <w:r w:rsidRPr="008115BA">
              <w:t>Signature of PhD supervisor at host university</w:t>
            </w:r>
          </w:p>
        </w:tc>
      </w:tr>
      <w:tr w:rsidR="008115BA" w:rsidRPr="008115BA" w14:paraId="53642D1B" w14:textId="77777777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DDCE" w14:textId="77777777" w:rsidR="008115BA" w:rsidRPr="008115BA" w:rsidRDefault="008115BA" w:rsidP="008115BA"/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5F77D" w14:textId="77777777" w:rsidR="008115BA" w:rsidRPr="008115BA" w:rsidRDefault="008115BA" w:rsidP="008115BA">
            <w:r w:rsidRPr="008115BA">
              <w:t> </w:t>
            </w:r>
          </w:p>
        </w:tc>
      </w:tr>
    </w:tbl>
    <w:p w14:paraId="45235593" w14:textId="77777777" w:rsidR="008115BA" w:rsidRPr="008115BA" w:rsidRDefault="008115BA" w:rsidP="008115BA">
      <w:r w:rsidRPr="008115BA">
        <w:t> </w:t>
      </w:r>
    </w:p>
    <w:p w14:paraId="1CC36921" w14:textId="77777777" w:rsidR="009A5045" w:rsidRPr="008115BA" w:rsidRDefault="009A5045" w:rsidP="008115BA"/>
    <w:sectPr w:rsidR="009A5045" w:rsidRPr="008115BA">
      <w:headerReference w:type="default" r:id="rId7"/>
      <w:footerReference w:type="default" r:id="rId8"/>
      <w:pgSz w:w="11910" w:h="16840"/>
      <w:pgMar w:top="1520" w:right="600" w:bottom="1240" w:left="620" w:header="387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FDBB" w14:textId="77777777" w:rsidR="00717E7D" w:rsidRDefault="00717E7D">
      <w:r>
        <w:separator/>
      </w:r>
    </w:p>
  </w:endnote>
  <w:endnote w:type="continuationSeparator" w:id="0">
    <w:p w14:paraId="16CACEC5" w14:textId="77777777" w:rsidR="00717E7D" w:rsidRDefault="007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2800" w14:textId="77777777" w:rsidR="009A5045" w:rsidRDefault="000D75E5">
    <w:pPr>
      <w:pStyle w:val="BodyText"/>
      <w:spacing w:line="14" w:lineRule="auto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BA92895" wp14:editId="2386DBCF">
              <wp:simplePos x="0" y="0"/>
              <wp:positionH relativeFrom="page">
                <wp:posOffset>6990080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B5B76" w14:textId="77777777" w:rsidR="009A5045" w:rsidRDefault="000D75E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7E7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928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4pt;margin-top:778.5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S&#10;DDGs4QAAAA8BAAAPAAAAAAAAAAAAAAAAAC4EAABkcnMvZG93bnJldi54bWxQSwUGAAAAAAQABADz&#10;AAAAPAUAAAAA&#10;" filled="f" stroked="f">
              <v:textbox inset="0,0,0,0">
                <w:txbxContent>
                  <w:p w14:paraId="07AB5B76" w14:textId="77777777" w:rsidR="009A5045" w:rsidRDefault="000D75E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77E7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CBF3" w14:textId="77777777" w:rsidR="00717E7D" w:rsidRDefault="00717E7D">
      <w:r>
        <w:separator/>
      </w:r>
    </w:p>
  </w:footnote>
  <w:footnote w:type="continuationSeparator" w:id="0">
    <w:p w14:paraId="6FCC1195" w14:textId="77777777" w:rsidR="00717E7D" w:rsidRDefault="0071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6009" w14:textId="77777777" w:rsidR="009A5045" w:rsidRDefault="000D75E5">
    <w:pPr>
      <w:pStyle w:val="BodyText"/>
      <w:spacing w:line="14" w:lineRule="auto"/>
    </w:pPr>
    <w:r>
      <w:rPr>
        <w:noProof/>
        <w:lang w:val="lt-LT" w:eastAsia="lt-LT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3631AEAD" wp14:editId="2B06F5DF">
              <wp:simplePos x="0" y="0"/>
              <wp:positionH relativeFrom="page">
                <wp:posOffset>5060315</wp:posOffset>
              </wp:positionH>
              <wp:positionV relativeFrom="page">
                <wp:posOffset>245770</wp:posOffset>
              </wp:positionV>
              <wp:extent cx="1981383" cy="432409"/>
              <wp:effectExtent l="0" t="0" r="0" b="0"/>
              <wp:wrapNone/>
              <wp:docPr id="1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e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81383" cy="4324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216;o:allowoverlap:true;o:allowincell:true;mso-position-horizontal-relative:page;margin-left:398.45pt;mso-position-horizontal:absolute;mso-position-vertical-relative:page;margin-top:19.35pt;mso-position-vertical:absolute;width:156.01pt;height:34.0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  <w:lang w:val="lt-LT" w:eastAsia="lt-LT"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45132961" wp14:editId="0B273F04">
              <wp:simplePos x="0" y="0"/>
              <wp:positionH relativeFrom="page">
                <wp:posOffset>539673</wp:posOffset>
              </wp:positionH>
              <wp:positionV relativeFrom="page">
                <wp:posOffset>258569</wp:posOffset>
              </wp:positionV>
              <wp:extent cx="1731944" cy="463035"/>
              <wp:effectExtent l="0" t="0" r="0" b="0"/>
              <wp:wrapNone/>
              <wp:docPr id="2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731943" cy="463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3360;o:allowoverlap:true;o:allowincell:true;mso-position-horizontal-relative:page;margin-left:42.49pt;mso-position-horizontal:absolute;mso-position-vertical-relative:page;margin-top:20.36pt;mso-position-vertical:absolute;width:136.37pt;height:36.46pt;mso-wrap-distance-left:0.00pt;mso-wrap-distance-top:0.00pt;mso-wrap-distance-right:0.00pt;mso-wrap-distance-bottom:0.00pt;z-index:1;" stroked="false"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A7"/>
    <w:multiLevelType w:val="multilevel"/>
    <w:tmpl w:val="ABCE9C9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345B"/>
    <w:multiLevelType w:val="multilevel"/>
    <w:tmpl w:val="9C9C8402"/>
    <w:lvl w:ilvl="0">
      <w:start w:val="1"/>
      <w:numFmt w:val="bullet"/>
      <w:lvlText w:val=""/>
      <w:lvlJc w:val="left"/>
      <w:pPr>
        <w:ind w:left="820" w:hanging="361"/>
      </w:pPr>
      <w:rPr>
        <w:rFonts w:ascii="Wingdings" w:eastAsia="Wingdings" w:hAnsi="Wingdings" w:cs="Wingdings" w:hint="default"/>
        <w:sz w:val="20"/>
        <w:szCs w:val="20"/>
        <w:lang w:val="en-US" w:eastAsia="en-US" w:bidi="ar-SA"/>
      </w:rPr>
    </w:lvl>
    <w:lvl w:ilvl="1">
      <w:start w:val="1"/>
      <w:numFmt w:val="bullet"/>
      <w:lvlText w:val="-"/>
      <w:lvlJc w:val="left"/>
      <w:pPr>
        <w:ind w:left="820" w:hanging="125"/>
      </w:pPr>
      <w:rPr>
        <w:rFonts w:ascii="Arial MT" w:eastAsia="Arial MT" w:hAnsi="Arial MT" w:cs="Arial MT" w:hint="default"/>
        <w:sz w:val="20"/>
        <w:szCs w:val="20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793" w:hanging="125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779" w:hanging="125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766" w:hanging="125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5753" w:hanging="125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6739" w:hanging="125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7726" w:hanging="125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8713" w:hanging="125"/>
      </w:pPr>
      <w:rPr>
        <w:rFonts w:hint="default"/>
        <w:lang w:val="en-US" w:eastAsia="en-US" w:bidi="ar-SA"/>
      </w:rPr>
    </w:lvl>
  </w:abstractNum>
  <w:abstractNum w:abstractNumId="2" w15:restartNumberingAfterBreak="0">
    <w:nsid w:val="32E35E9E"/>
    <w:multiLevelType w:val="multilevel"/>
    <w:tmpl w:val="1CD2FEAE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z w:val="20"/>
        <w:szCs w:val="20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D0EE3"/>
    <w:multiLevelType w:val="multilevel"/>
    <w:tmpl w:val="7890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64434"/>
    <w:multiLevelType w:val="multilevel"/>
    <w:tmpl w:val="689EED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439B0"/>
    <w:multiLevelType w:val="multilevel"/>
    <w:tmpl w:val="B3C65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67244"/>
    <w:multiLevelType w:val="multilevel"/>
    <w:tmpl w:val="F3B61C88"/>
    <w:lvl w:ilvl="0">
      <w:start w:val="1"/>
      <w:numFmt w:val="decimal"/>
      <w:lvlText w:val="%1)"/>
      <w:lvlJc w:val="left"/>
      <w:pPr>
        <w:ind w:left="820" w:hanging="361"/>
      </w:pPr>
      <w:rPr>
        <w:rFonts w:ascii="Arial" w:eastAsia="Arial" w:hAnsi="Arial" w:cs="Arial" w:hint="default"/>
        <w:i/>
        <w:iCs/>
        <w:spacing w:val="-1"/>
        <w:sz w:val="20"/>
        <w:szCs w:val="20"/>
        <w:lang w:val="en-US" w:eastAsia="en-US" w:bidi="ar-SA"/>
      </w:rPr>
    </w:lvl>
    <w:lvl w:ilvl="1">
      <w:start w:val="1"/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871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F3D0F53"/>
    <w:multiLevelType w:val="multilevel"/>
    <w:tmpl w:val="303CF892"/>
    <w:lvl w:ilvl="0">
      <w:start w:val="1"/>
      <w:numFmt w:val="bullet"/>
      <w:lvlText w:val="-"/>
      <w:lvlJc w:val="left"/>
      <w:pPr>
        <w:ind w:left="460" w:hanging="360"/>
      </w:pPr>
      <w:rPr>
        <w:rFonts w:ascii="Arial" w:eastAsia="Arial MT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542E2266"/>
    <w:multiLevelType w:val="multilevel"/>
    <w:tmpl w:val="A7A2A6E4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z w:val="20"/>
        <w:szCs w:val="20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36133"/>
    <w:multiLevelType w:val="multilevel"/>
    <w:tmpl w:val="5D8C4E76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8D4721"/>
    <w:multiLevelType w:val="multilevel"/>
    <w:tmpl w:val="05A4CEF2"/>
    <w:lvl w:ilvl="0">
      <w:start w:val="1"/>
      <w:numFmt w:val="bullet"/>
      <w:lvlText w:val=""/>
      <w:lvlJc w:val="left"/>
      <w:pPr>
        <w:ind w:left="460" w:hanging="360"/>
      </w:pPr>
      <w:rPr>
        <w:rFonts w:ascii="Wingdings" w:eastAsia="Wingdings" w:hAnsi="Wingdings" w:cs="Wingdings" w:hint="default"/>
        <w:sz w:val="20"/>
        <w:szCs w:val="20"/>
        <w:lang w:val="en-US" w:eastAsia="en-US" w:bidi="ar-SA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740653BE"/>
    <w:multiLevelType w:val="multilevel"/>
    <w:tmpl w:val="EC4A87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08374">
    <w:abstractNumId w:val="6"/>
  </w:num>
  <w:num w:numId="2" w16cid:durableId="1543516359">
    <w:abstractNumId w:val="1"/>
  </w:num>
  <w:num w:numId="3" w16cid:durableId="948392926">
    <w:abstractNumId w:val="7"/>
  </w:num>
  <w:num w:numId="4" w16cid:durableId="1085691653">
    <w:abstractNumId w:val="8"/>
  </w:num>
  <w:num w:numId="5" w16cid:durableId="1646081723">
    <w:abstractNumId w:val="2"/>
  </w:num>
  <w:num w:numId="6" w16cid:durableId="1029334001">
    <w:abstractNumId w:val="10"/>
  </w:num>
  <w:num w:numId="7" w16cid:durableId="1423716854">
    <w:abstractNumId w:val="5"/>
  </w:num>
  <w:num w:numId="8" w16cid:durableId="1226449891">
    <w:abstractNumId w:val="11"/>
  </w:num>
  <w:num w:numId="9" w16cid:durableId="530218995">
    <w:abstractNumId w:val="9"/>
  </w:num>
  <w:num w:numId="10" w16cid:durableId="1871407287">
    <w:abstractNumId w:val="4"/>
  </w:num>
  <w:num w:numId="11" w16cid:durableId="967467372">
    <w:abstractNumId w:val="0"/>
  </w:num>
  <w:num w:numId="12" w16cid:durableId="2057318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45"/>
    <w:rsid w:val="000D75E5"/>
    <w:rsid w:val="00237C22"/>
    <w:rsid w:val="00312C68"/>
    <w:rsid w:val="005349D4"/>
    <w:rsid w:val="00717E7D"/>
    <w:rsid w:val="007777E7"/>
    <w:rsid w:val="008115BA"/>
    <w:rsid w:val="00873642"/>
    <w:rsid w:val="009A5045"/>
    <w:rsid w:val="00BC6A13"/>
    <w:rsid w:val="00CB4228"/>
    <w:rsid w:val="00EA22A7"/>
    <w:rsid w:val="00F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875A"/>
  <w15:docId w15:val="{134DEB70-BE18-46E0-A79E-6F218CF8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54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MT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 MT" w:eastAsia="Arial MT" w:hAnsi="Arial MT" w:cs="Arial MT"/>
      <w:sz w:val="20"/>
      <w:szCs w:val="20"/>
    </w:rPr>
  </w:style>
  <w:style w:type="paragraph" w:styleId="Revision">
    <w:name w:val="Revision"/>
    <w:hidden/>
    <w:uiPriority w:val="99"/>
    <w:semiHidden/>
    <w:pPr>
      <w:widowControl/>
    </w:pPr>
    <w:rPr>
      <w:rFonts w:ascii="Arial MT" w:eastAsia="Arial MT" w:hAnsi="Arial MT" w:cs="Arial M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Demande de financement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financement</dc:title>
  <dc:creator>arabah</dc:creator>
  <cp:lastModifiedBy>EU-CONEXUS UTCB</cp:lastModifiedBy>
  <cp:revision>3</cp:revision>
  <dcterms:created xsi:type="dcterms:W3CDTF">2024-11-24T15:48:00Z</dcterms:created>
  <dcterms:modified xsi:type="dcterms:W3CDTF">2026-01-29T09:38:00Z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2023-09-08T00:00:00Z</vt:filetime>
  </property>
</Properties>
</file>