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1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3"/>
        <w:gridCol w:w="5307"/>
      </w:tblGrid>
      <w:tr w:rsidR="00462944" w14:paraId="0E701E4D" w14:textId="77777777" w:rsidTr="00462944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744BFB"/>
            <w:vAlign w:val="center"/>
          </w:tcPr>
          <w:p w14:paraId="74983682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Information about the partners involved in the project proposal</w:t>
            </w:r>
          </w:p>
        </w:tc>
      </w:tr>
      <w:tr w:rsidR="00462944" w14:paraId="21F6B537" w14:textId="77777777" w:rsidTr="00462944"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3A39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EU-CONEXUS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leader: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9D23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60815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Researcher/Academic</w:t>
            </w:r>
          </w:p>
          <w:p w14:paraId="67B0C23A" w14:textId="77777777" w:rsidR="00462944" w:rsidRDefault="00462944" w:rsidP="00C03645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318188B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Partner University</w:t>
            </w:r>
          </w:p>
          <w:p w14:paraId="4E724E6F" w14:textId="77777777" w:rsidR="00462944" w:rsidRDefault="00462944" w:rsidP="00C0364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237CC2D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Research Unit / Department</w:t>
            </w:r>
          </w:p>
          <w:p w14:paraId="01A08848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98F2E6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information (e-mail and phone number)</w:t>
            </w:r>
          </w:p>
          <w:p w14:paraId="34AB12A3" w14:textId="77777777" w:rsidR="00462944" w:rsidRDefault="00462944" w:rsidP="00C03645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462944" w14:paraId="43BBE4AE" w14:textId="77777777" w:rsidTr="00462944"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C9CD" w14:textId="77777777" w:rsidR="00462944" w:rsidRDefault="00462944" w:rsidP="00C0364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Other staff involved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(if applicable):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6BE3" w14:textId="77777777" w:rsidR="00462944" w:rsidRDefault="00462944" w:rsidP="00C0364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2944" w14:paraId="2D30E258" w14:textId="77777777" w:rsidTr="00462944"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B716" w14:textId="77777777" w:rsidR="00462944" w:rsidRDefault="00462944" w:rsidP="00C036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partners of the Project proposal</w:t>
            </w:r>
          </w:p>
          <w:p w14:paraId="3FBC9298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Partner 1: 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B59F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3547DE2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Researcher/Academic</w:t>
            </w:r>
          </w:p>
          <w:p w14:paraId="0B6E413D" w14:textId="77777777" w:rsidR="00462944" w:rsidRDefault="00462944" w:rsidP="00C03645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FC977A3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University</w:t>
            </w:r>
          </w:p>
          <w:p w14:paraId="0EFF5DB8" w14:textId="77777777" w:rsidR="00462944" w:rsidRDefault="00462944" w:rsidP="00C0364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5BB037A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Research Unit / Department</w:t>
            </w:r>
          </w:p>
          <w:p w14:paraId="228162E6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8BBC388" w14:textId="77777777" w:rsidR="00462944" w:rsidRDefault="00462944" w:rsidP="00C03645">
            <w:pPr>
              <w:pStyle w:val="Paragraphedeliste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information (e-mail and phone number)</w:t>
            </w:r>
          </w:p>
          <w:p w14:paraId="3649182A" w14:textId="77777777" w:rsidR="00462944" w:rsidRDefault="00462944" w:rsidP="00C03645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62944" w14:paraId="3ABD5745" w14:textId="77777777" w:rsidTr="00462944"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10B3" w14:textId="77777777" w:rsidR="00462944" w:rsidRDefault="00462944" w:rsidP="00C036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Partner 2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8ED8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3560348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Researcher/Academic</w:t>
            </w:r>
          </w:p>
          <w:p w14:paraId="05C8C317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1F10C58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University</w:t>
            </w:r>
          </w:p>
          <w:p w14:paraId="17734E48" w14:textId="77777777" w:rsidR="00462944" w:rsidRDefault="00462944" w:rsidP="00C0364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D8EF07B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Research Unit / Department</w:t>
            </w:r>
          </w:p>
          <w:p w14:paraId="2FAC84BD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86D0946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information (e-mail and phone number)</w:t>
            </w:r>
          </w:p>
          <w:p w14:paraId="5A098843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62944" w14:paraId="71A0B852" w14:textId="77777777" w:rsidTr="00462944"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BF3F" w14:textId="77777777" w:rsidR="00462944" w:rsidRDefault="00462944" w:rsidP="00C036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Partner 3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8ACF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96C0682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Researcher/Academic</w:t>
            </w:r>
          </w:p>
          <w:p w14:paraId="004284DE" w14:textId="77777777" w:rsidR="00462944" w:rsidRDefault="00462944" w:rsidP="00C03645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2EFF1BF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University</w:t>
            </w:r>
          </w:p>
          <w:p w14:paraId="1A19EF9A" w14:textId="77777777" w:rsidR="00462944" w:rsidRDefault="00462944" w:rsidP="00C0364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009A62A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Research Unit / Department</w:t>
            </w:r>
          </w:p>
          <w:p w14:paraId="3D3886A3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C91DE20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information (e-mail and phone number)</w:t>
            </w:r>
          </w:p>
          <w:p w14:paraId="43035355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62944" w14:paraId="3978CEF3" w14:textId="77777777" w:rsidTr="00462944"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16D4" w14:textId="77777777" w:rsidR="00462944" w:rsidRDefault="00462944" w:rsidP="00C036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partners if relevant (add as many lines as additional partners or remove the empty ones)</w:t>
            </w:r>
          </w:p>
          <w:p w14:paraId="5994925D" w14:textId="77777777" w:rsidR="00462944" w:rsidRDefault="00462944" w:rsidP="00C036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E156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347B21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Researcher/Academic</w:t>
            </w:r>
          </w:p>
          <w:p w14:paraId="6F64877D" w14:textId="77777777" w:rsidR="00462944" w:rsidRDefault="00462944" w:rsidP="00C03645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EAEB2D4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University</w:t>
            </w:r>
          </w:p>
          <w:p w14:paraId="0F0F68ED" w14:textId="77777777" w:rsidR="00462944" w:rsidRDefault="00462944" w:rsidP="00C0364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D3913F4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Research Unit / Department</w:t>
            </w:r>
          </w:p>
          <w:p w14:paraId="71BF58E5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4C2408D" w14:textId="77777777" w:rsidR="00462944" w:rsidRDefault="00462944" w:rsidP="0046294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information (e-mail and phone number)</w:t>
            </w:r>
          </w:p>
          <w:p w14:paraId="3B3348B3" w14:textId="77777777" w:rsidR="00462944" w:rsidRDefault="00462944" w:rsidP="00C03645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62944" w14:paraId="4AC2E7D1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4BFB"/>
            <w:vAlign w:val="center"/>
          </w:tcPr>
          <w:p w14:paraId="6AA80489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General information about the project proposal</w:t>
            </w:r>
          </w:p>
        </w:tc>
      </w:tr>
      <w:tr w:rsidR="00462944" w14:paraId="03E168EC" w14:textId="77777777" w:rsidTr="00462944"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13EB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and acronym of the project: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F3C9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62944" w14:paraId="536D740D" w14:textId="77777777" w:rsidTr="00462944"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E5CB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Main project objective: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A890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62944" w14:paraId="556B3CAF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4BFB"/>
            <w:vAlign w:val="center"/>
          </w:tcPr>
          <w:p w14:paraId="290A0B76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Project Description</w:t>
            </w:r>
          </w:p>
          <w:p w14:paraId="0166878F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lastRenderedPageBreak/>
              <w:t>(half a page max.)</w:t>
            </w:r>
          </w:p>
        </w:tc>
      </w:tr>
      <w:tr w:rsidR="00462944" w14:paraId="433909F1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E736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6C9B532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62944" w14:paraId="7F580658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4BFB"/>
            <w:vAlign w:val="center"/>
          </w:tcPr>
          <w:p w14:paraId="7E3F4707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Scientific/Academic Excellence</w:t>
            </w:r>
          </w:p>
          <w:p w14:paraId="5C94C7A2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i/>
                <w:i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16"/>
                <w:szCs w:val="16"/>
                <w:lang w:val="en-US"/>
              </w:rPr>
              <w:t xml:space="preserve">Please note that the evaluators won’t be necessarily familiar with your topic. </w:t>
            </w:r>
            <w:proofErr w:type="gramStart"/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16"/>
                <w:szCs w:val="16"/>
                <w:lang w:val="en-US"/>
              </w:rPr>
              <w:t>Therefore</w:t>
            </w:r>
            <w:proofErr w:type="gramEnd"/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16"/>
                <w:szCs w:val="16"/>
                <w:lang w:val="en-US"/>
              </w:rPr>
              <w:t xml:space="preserve"> try to be as clear and pedagogical as possible.</w:t>
            </w:r>
          </w:p>
          <w:p w14:paraId="52BB87DD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(2 pages max.)</w:t>
            </w:r>
          </w:p>
        </w:tc>
      </w:tr>
      <w:tr w:rsidR="00462944" w14:paraId="368AA3E4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4EBC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6F16A5F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62944" w14:paraId="73FEC4A8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4BFB"/>
            <w:vAlign w:val="center"/>
          </w:tcPr>
          <w:p w14:paraId="7FBE3273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744BFB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744BFB"/>
                <w:lang w:val="en-GB"/>
              </w:rPr>
              <w:t>mpact</w:t>
            </w:r>
          </w:p>
          <w:p w14:paraId="3EA250B3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(2 pages max.)</w:t>
            </w:r>
          </w:p>
        </w:tc>
      </w:tr>
      <w:tr w:rsidR="00462944" w14:paraId="07B4B0C5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54E0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83C1F6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62944" w14:paraId="0E2D98BB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4BFB"/>
            <w:vAlign w:val="center"/>
          </w:tcPr>
          <w:p w14:paraId="39EE2419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Quality and efficiency of implementation</w:t>
            </w:r>
          </w:p>
          <w:p w14:paraId="7FEBA533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(2 pages max.)</w:t>
            </w:r>
          </w:p>
        </w:tc>
      </w:tr>
      <w:tr w:rsidR="00462944" w14:paraId="595F3241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F383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7B29732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62944" w14:paraId="0E3A32C1" w14:textId="77777777" w:rsidTr="0046294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4BFB"/>
            <w:vAlign w:val="center"/>
          </w:tcPr>
          <w:p w14:paraId="3417C054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Budget</w:t>
            </w:r>
          </w:p>
        </w:tc>
      </w:tr>
      <w:tr w:rsidR="00462944" w14:paraId="2F94415C" w14:textId="77777777" w:rsidTr="00462944"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E097" w14:textId="77777777" w:rsidR="00462944" w:rsidRDefault="00462944" w:rsidP="00C036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Balanced budget (list of expenses &amp; resources indicating the amount requested to Seed Funding and co-funding if relevant)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51"/>
              <w:gridCol w:w="1065"/>
              <w:gridCol w:w="1437"/>
              <w:gridCol w:w="1228"/>
            </w:tblGrid>
            <w:tr w:rsidR="00462944" w14:paraId="5CAAB613" w14:textId="77777777" w:rsidTr="00462944">
              <w:trPr>
                <w:trHeight w:val="875"/>
              </w:trPr>
              <w:tc>
                <w:tcPr>
                  <w:tcW w:w="2748" w:type="dxa"/>
                  <w:gridSpan w:val="2"/>
                </w:tcPr>
                <w:p w14:paraId="1AE9EFD4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Expenses in Euros</w:t>
                  </w:r>
                </w:p>
                <w:p w14:paraId="1BA24BDE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(including VAT)</w:t>
                  </w:r>
                </w:p>
              </w:tc>
              <w:tc>
                <w:tcPr>
                  <w:tcW w:w="3065" w:type="dxa"/>
                  <w:gridSpan w:val="2"/>
                </w:tcPr>
                <w:p w14:paraId="3C4551CD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Resources in Euros</w:t>
                  </w:r>
                </w:p>
                <w:p w14:paraId="4A5FEA42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(including VAT)</w:t>
                  </w:r>
                </w:p>
              </w:tc>
            </w:tr>
            <w:tr w:rsidR="00462944" w14:paraId="396D0BA8" w14:textId="77777777" w:rsidTr="00462944">
              <w:trPr>
                <w:trHeight w:val="747"/>
              </w:trPr>
              <w:tc>
                <w:tcPr>
                  <w:tcW w:w="1553" w:type="dxa"/>
                </w:tcPr>
                <w:p w14:paraId="1C17D76A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Item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xxxxxx</w:t>
                  </w:r>
                  <w:proofErr w:type="spellEnd"/>
                </w:p>
              </w:tc>
              <w:tc>
                <w:tcPr>
                  <w:tcW w:w="1195" w:type="dxa"/>
                </w:tcPr>
                <w:p w14:paraId="59AFAF2F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Xxxxx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€</w:t>
                  </w:r>
                </w:p>
              </w:tc>
              <w:tc>
                <w:tcPr>
                  <w:tcW w:w="1641" w:type="dxa"/>
                </w:tcPr>
                <w:p w14:paraId="43E08853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Seed Funding</w:t>
                  </w:r>
                </w:p>
              </w:tc>
              <w:tc>
                <w:tcPr>
                  <w:tcW w:w="1424" w:type="dxa"/>
                </w:tcPr>
                <w:p w14:paraId="17DAA15C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Xxxxx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€</w:t>
                  </w:r>
                </w:p>
              </w:tc>
            </w:tr>
            <w:tr w:rsidR="00462944" w14:paraId="55C427C3" w14:textId="77777777" w:rsidTr="00462944">
              <w:trPr>
                <w:trHeight w:val="1004"/>
              </w:trPr>
              <w:tc>
                <w:tcPr>
                  <w:tcW w:w="1553" w:type="dxa"/>
                </w:tcPr>
                <w:p w14:paraId="2764FF94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Item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xxxxxx</w:t>
                  </w:r>
                  <w:proofErr w:type="spellEnd"/>
                </w:p>
              </w:tc>
              <w:tc>
                <w:tcPr>
                  <w:tcW w:w="1195" w:type="dxa"/>
                </w:tcPr>
                <w:p w14:paraId="68AD988B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41" w:type="dxa"/>
                </w:tcPr>
                <w:p w14:paraId="66C20D25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Origin of the funding</w:t>
                  </w:r>
                </w:p>
              </w:tc>
              <w:tc>
                <w:tcPr>
                  <w:tcW w:w="1424" w:type="dxa"/>
                </w:tcPr>
                <w:p w14:paraId="3D7F3FEC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Xxxxx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€</w:t>
                  </w:r>
                </w:p>
              </w:tc>
            </w:tr>
            <w:tr w:rsidR="00462944" w14:paraId="70A482A0" w14:textId="77777777" w:rsidTr="00462944">
              <w:trPr>
                <w:trHeight w:val="502"/>
              </w:trPr>
              <w:tc>
                <w:tcPr>
                  <w:tcW w:w="1553" w:type="dxa"/>
                </w:tcPr>
                <w:p w14:paraId="61363450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95" w:type="dxa"/>
                </w:tcPr>
                <w:p w14:paraId="7781BE0C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41" w:type="dxa"/>
                </w:tcPr>
                <w:p w14:paraId="4764BC28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24" w:type="dxa"/>
                </w:tcPr>
                <w:p w14:paraId="7E9336A6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62944" w14:paraId="7DB55430" w14:textId="77777777" w:rsidTr="00462944">
              <w:trPr>
                <w:trHeight w:val="489"/>
              </w:trPr>
              <w:tc>
                <w:tcPr>
                  <w:tcW w:w="1553" w:type="dxa"/>
                </w:tcPr>
                <w:p w14:paraId="72342BEF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1195" w:type="dxa"/>
                </w:tcPr>
                <w:p w14:paraId="56865ABF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Xxxx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€</w:t>
                  </w:r>
                </w:p>
              </w:tc>
              <w:tc>
                <w:tcPr>
                  <w:tcW w:w="1641" w:type="dxa"/>
                </w:tcPr>
                <w:p w14:paraId="7B543304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1424" w:type="dxa"/>
                </w:tcPr>
                <w:p w14:paraId="6836144A" w14:textId="77777777" w:rsidR="00462944" w:rsidRDefault="00462944" w:rsidP="00C03645">
                  <w:pPr>
                    <w:framePr w:hSpace="141" w:wrap="around" w:vAnchor="page" w:hAnchor="margin" w:y="1814"/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Xxxx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€</w:t>
                  </w:r>
                </w:p>
              </w:tc>
            </w:tr>
          </w:tbl>
          <w:p w14:paraId="306BB890" w14:textId="77777777" w:rsidR="00462944" w:rsidRDefault="00462944" w:rsidP="00C0364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 as many lines as necessary</w:t>
            </w:r>
          </w:p>
        </w:tc>
      </w:tr>
      <w:tr w:rsidR="00462944" w14:paraId="6DF20562" w14:textId="77777777" w:rsidTr="00462944">
        <w:trPr>
          <w:trHeight w:val="993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4BFB"/>
            <w:vAlign w:val="center"/>
          </w:tcPr>
          <w:p w14:paraId="659C201D" w14:textId="77777777" w:rsidR="00462944" w:rsidRDefault="00462944" w:rsidP="00C0364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  <w:lang w:val="en-GB"/>
              </w:rPr>
              <w:t>Date and signature of the project leader: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F37E" w14:textId="77777777" w:rsidR="00462944" w:rsidRDefault="00462944" w:rsidP="00C0364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78C56DEB" w14:textId="77777777" w:rsidR="00893637" w:rsidRDefault="00893637"/>
    <w:sectPr w:rsidR="0089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5400A"/>
    <w:multiLevelType w:val="hybridMultilevel"/>
    <w:tmpl w:val="E3EEE18A"/>
    <w:lvl w:ilvl="0" w:tplc="1A34A9C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946F422">
      <w:start w:val="1"/>
      <w:numFmt w:val="lowerLetter"/>
      <w:lvlText w:val="%2."/>
      <w:lvlJc w:val="left"/>
      <w:pPr>
        <w:ind w:left="1440" w:hanging="360"/>
      </w:pPr>
    </w:lvl>
    <w:lvl w:ilvl="2" w:tplc="58228EBC">
      <w:start w:val="1"/>
      <w:numFmt w:val="lowerRoman"/>
      <w:lvlText w:val="%3."/>
      <w:lvlJc w:val="right"/>
      <w:pPr>
        <w:ind w:left="2160" w:hanging="180"/>
      </w:pPr>
    </w:lvl>
    <w:lvl w:ilvl="3" w:tplc="646ABB2E">
      <w:start w:val="1"/>
      <w:numFmt w:val="decimal"/>
      <w:lvlText w:val="%4."/>
      <w:lvlJc w:val="left"/>
      <w:pPr>
        <w:ind w:left="2880" w:hanging="360"/>
      </w:pPr>
    </w:lvl>
    <w:lvl w:ilvl="4" w:tplc="85406B26">
      <w:start w:val="1"/>
      <w:numFmt w:val="lowerLetter"/>
      <w:lvlText w:val="%5."/>
      <w:lvlJc w:val="left"/>
      <w:pPr>
        <w:ind w:left="3600" w:hanging="360"/>
      </w:pPr>
    </w:lvl>
    <w:lvl w:ilvl="5" w:tplc="296C9FB2">
      <w:start w:val="1"/>
      <w:numFmt w:val="lowerRoman"/>
      <w:lvlText w:val="%6."/>
      <w:lvlJc w:val="right"/>
      <w:pPr>
        <w:ind w:left="4320" w:hanging="180"/>
      </w:pPr>
    </w:lvl>
    <w:lvl w:ilvl="6" w:tplc="E0941592">
      <w:start w:val="1"/>
      <w:numFmt w:val="decimal"/>
      <w:lvlText w:val="%7."/>
      <w:lvlJc w:val="left"/>
      <w:pPr>
        <w:ind w:left="5040" w:hanging="360"/>
      </w:pPr>
    </w:lvl>
    <w:lvl w:ilvl="7" w:tplc="C05AF6B0">
      <w:start w:val="1"/>
      <w:numFmt w:val="lowerLetter"/>
      <w:lvlText w:val="%8."/>
      <w:lvlJc w:val="left"/>
      <w:pPr>
        <w:ind w:left="5760" w:hanging="360"/>
      </w:pPr>
    </w:lvl>
    <w:lvl w:ilvl="8" w:tplc="83DC1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44"/>
    <w:rsid w:val="00462944"/>
    <w:rsid w:val="008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97E8"/>
  <w15:chartTrackingRefBased/>
  <w15:docId w15:val="{FC4CAF06-5B44-4276-ABE8-A819EF1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4629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 Evripides</dc:creator>
  <cp:keywords/>
  <dc:description/>
  <cp:lastModifiedBy>Savvas Evripides</cp:lastModifiedBy>
  <cp:revision>1</cp:revision>
  <dcterms:created xsi:type="dcterms:W3CDTF">2024-01-12T09:23:00Z</dcterms:created>
  <dcterms:modified xsi:type="dcterms:W3CDTF">2024-01-12T09:24:00Z</dcterms:modified>
</cp:coreProperties>
</file>