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1745"/>
        <w:gridCol w:w="5386"/>
      </w:tblGrid>
      <w:tr w:rsidR="00C51FA3" w:rsidRPr="009F4270" w14:paraId="720DB882" w14:textId="77777777" w:rsidTr="00C51FA3">
        <w:tc>
          <w:tcPr>
            <w:tcW w:w="10456" w:type="dxa"/>
            <w:gridSpan w:val="3"/>
            <w:shd w:val="clear" w:color="auto" w:fill="auto"/>
            <w:vAlign w:val="center"/>
          </w:tcPr>
          <w:p w14:paraId="49DC513E" w14:textId="2191BF95" w:rsidR="00C51FA3" w:rsidRPr="009F4270" w:rsidRDefault="004542FC" w:rsidP="00692EC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C5532C" wp14:editId="1539DDEC">
                  <wp:extent cx="2249424" cy="5943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424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5A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58BD07" wp14:editId="477C03C2">
                  <wp:simplePos x="2774950" y="146685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3263900" cy="685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23AFFE" w14:textId="0FA51526" w:rsidR="00C51FA3" w:rsidRPr="009F4270" w:rsidRDefault="00C51FA3" w:rsidP="00A83E82">
            <w:pPr>
              <w:spacing w:line="360" w:lineRule="auto"/>
              <w:jc w:val="center"/>
              <w:rPr>
                <w:rFonts w:cs="Arial"/>
                <w:b/>
                <w:bCs/>
                <w:sz w:val="30"/>
                <w:szCs w:val="30"/>
              </w:rPr>
            </w:pPr>
            <w:r w:rsidRPr="009F4270">
              <w:rPr>
                <w:rFonts w:cs="Arial"/>
                <w:b/>
                <w:bCs/>
                <w:sz w:val="30"/>
                <w:szCs w:val="30"/>
              </w:rPr>
              <w:t xml:space="preserve">Application for </w:t>
            </w:r>
            <w:r w:rsidR="00F56C87" w:rsidRPr="009F4270">
              <w:rPr>
                <w:rFonts w:cs="Arial"/>
                <w:b/>
                <w:bCs/>
                <w:sz w:val="30"/>
                <w:szCs w:val="30"/>
              </w:rPr>
              <w:t xml:space="preserve">Research Mobility </w:t>
            </w:r>
            <w:r w:rsidR="00AE6065" w:rsidRPr="009F4270">
              <w:rPr>
                <w:rFonts w:cs="Arial"/>
                <w:b/>
                <w:bCs/>
                <w:sz w:val="30"/>
                <w:szCs w:val="30"/>
              </w:rPr>
              <w:t>of</w:t>
            </w:r>
            <w:r w:rsidR="00F56C87" w:rsidRPr="009F4270">
              <w:rPr>
                <w:rFonts w:cs="Arial"/>
                <w:b/>
                <w:bCs/>
                <w:sz w:val="30"/>
                <w:szCs w:val="30"/>
              </w:rPr>
              <w:t xml:space="preserve"> EU-CONEXUS Alliance members</w:t>
            </w:r>
          </w:p>
          <w:p w14:paraId="3E237A0A" w14:textId="2BB754E9" w:rsidR="00C51FA3" w:rsidRPr="006E7795" w:rsidRDefault="00C51FA3" w:rsidP="00A83E82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F4270">
              <w:rPr>
                <w:rFonts w:cs="Arial"/>
                <w:bCs/>
                <w:color w:val="000000" w:themeColor="text1"/>
                <w:sz w:val="20"/>
                <w:szCs w:val="20"/>
              </w:rPr>
              <w:t>EU-CONEXUS Research Mobility Program</w:t>
            </w:r>
            <w:r w:rsidR="009F4270" w:rsidRPr="009F4270">
              <w:rPr>
                <w:rFonts w:cs="Arial"/>
                <w:bCs/>
                <w:color w:val="000000" w:themeColor="text1"/>
                <w:sz w:val="20"/>
                <w:szCs w:val="20"/>
              </w:rPr>
              <w:t>me</w:t>
            </w:r>
            <w:r w:rsidRPr="009F427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D6450" w:rsidRPr="009F4270">
              <w:rPr>
                <w:rFonts w:cs="Arial"/>
                <w:bCs/>
                <w:color w:val="000000" w:themeColor="text1"/>
                <w:sz w:val="20"/>
                <w:szCs w:val="20"/>
              </w:rPr>
              <w:t>of research and/or training activities, participation in the conferences, and summer schools at the EU-CONEXUS universities for researchers</w:t>
            </w:r>
            <w:r w:rsidR="009F427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like p</w:t>
            </w:r>
            <w:r w:rsidR="007D6450" w:rsidRPr="009F4270">
              <w:rPr>
                <w:rFonts w:cs="Arial"/>
                <w:bCs/>
                <w:color w:val="000000" w:themeColor="text1"/>
                <w:sz w:val="20"/>
                <w:szCs w:val="20"/>
              </w:rPr>
              <w:t>rofessors, PhD students</w:t>
            </w:r>
            <w:r w:rsidR="009F4270">
              <w:rPr>
                <w:rFonts w:cs="Arial"/>
                <w:bCs/>
                <w:color w:val="000000" w:themeColor="text1"/>
                <w:sz w:val="20"/>
                <w:szCs w:val="20"/>
              </w:rPr>
              <w:t>/doctoral candidates</w:t>
            </w:r>
            <w:r w:rsidR="007D6450" w:rsidRPr="009F4270">
              <w:rPr>
                <w:rFonts w:cs="Arial"/>
                <w:bCs/>
                <w:color w:val="000000" w:themeColor="text1"/>
                <w:sz w:val="20"/>
                <w:szCs w:val="20"/>
              </w:rPr>
              <w:t>, post-doc researchers and research administrators from the EU-CONEXUS Alliance within the academic year 202</w:t>
            </w:r>
            <w:r w:rsidR="006E7795">
              <w:rPr>
                <w:rFonts w:cs="Arial"/>
                <w:bCs/>
                <w:color w:val="000000" w:themeColor="text1"/>
                <w:sz w:val="20"/>
                <w:szCs w:val="20"/>
              </w:rPr>
              <w:t>4</w:t>
            </w:r>
            <w:r w:rsidRPr="009F4270">
              <w:rPr>
                <w:rFonts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C51FA3" w:rsidRPr="009F4270" w14:paraId="3A4B7CDB" w14:textId="77777777" w:rsidTr="00AE6065">
        <w:tc>
          <w:tcPr>
            <w:tcW w:w="10456" w:type="dxa"/>
            <w:gridSpan w:val="3"/>
            <w:shd w:val="clear" w:color="auto" w:fill="auto"/>
            <w:vAlign w:val="center"/>
          </w:tcPr>
          <w:p w14:paraId="136C3C21" w14:textId="77777777" w:rsidR="00C51FA3" w:rsidRPr="009F4270" w:rsidRDefault="00C51FA3" w:rsidP="00AE606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F4270">
              <w:rPr>
                <w:rFonts w:cs="Arial"/>
                <w:sz w:val="20"/>
                <w:szCs w:val="20"/>
              </w:rPr>
              <w:t xml:space="preserve">Applicant (name, surname): </w:t>
            </w:r>
          </w:p>
        </w:tc>
      </w:tr>
      <w:tr w:rsidR="00C51FA3" w:rsidRPr="009F4270" w14:paraId="07D3348D" w14:textId="77777777" w:rsidTr="00AE6065">
        <w:tc>
          <w:tcPr>
            <w:tcW w:w="3325" w:type="dxa"/>
            <w:shd w:val="clear" w:color="auto" w:fill="auto"/>
            <w:vAlign w:val="center"/>
          </w:tcPr>
          <w:p w14:paraId="06428ADF" w14:textId="1A2E436B" w:rsidR="008A6250" w:rsidRPr="009F4270" w:rsidRDefault="00C51FA3" w:rsidP="00AE6065">
            <w:pPr>
              <w:pStyle w:val="ListParagraph"/>
              <w:numPr>
                <w:ilvl w:val="0"/>
                <w:numId w:val="2"/>
              </w:numPr>
              <w:tabs>
                <w:tab w:val="left" w:pos="308"/>
              </w:tabs>
              <w:spacing w:before="0" w:after="0" w:line="360" w:lineRule="auto"/>
              <w:ind w:left="0" w:firstLine="14"/>
              <w:rPr>
                <w:rFonts w:cs="Arial"/>
                <w:sz w:val="20"/>
                <w:szCs w:val="20"/>
              </w:rPr>
            </w:pPr>
            <w:r w:rsidRPr="009F4270">
              <w:rPr>
                <w:rFonts w:cs="Arial"/>
                <w:sz w:val="20"/>
                <w:szCs w:val="20"/>
              </w:rPr>
              <w:t>University:</w:t>
            </w:r>
          </w:p>
          <w:p w14:paraId="1086CBE5" w14:textId="06CB285A" w:rsidR="008A6250" w:rsidRPr="009F4270" w:rsidRDefault="00C51FA3" w:rsidP="00AE6065">
            <w:pPr>
              <w:pStyle w:val="ListParagraph"/>
              <w:numPr>
                <w:ilvl w:val="0"/>
                <w:numId w:val="2"/>
              </w:numPr>
              <w:tabs>
                <w:tab w:val="left" w:pos="308"/>
              </w:tabs>
              <w:spacing w:before="0" w:after="0" w:line="360" w:lineRule="auto"/>
              <w:ind w:left="0" w:firstLine="14"/>
              <w:rPr>
                <w:rFonts w:cs="Arial"/>
                <w:sz w:val="20"/>
                <w:szCs w:val="20"/>
              </w:rPr>
            </w:pPr>
            <w:r w:rsidRPr="009F4270">
              <w:rPr>
                <w:rFonts w:cs="Arial"/>
                <w:sz w:val="20"/>
                <w:szCs w:val="20"/>
              </w:rPr>
              <w:t>Faculty</w:t>
            </w:r>
            <w:r w:rsidR="00EA6A09" w:rsidRPr="009F4270">
              <w:rPr>
                <w:rFonts w:cs="Arial"/>
                <w:sz w:val="20"/>
                <w:szCs w:val="20"/>
              </w:rPr>
              <w:t xml:space="preserve"> </w:t>
            </w:r>
            <w:r w:rsidRPr="009F4270">
              <w:rPr>
                <w:rFonts w:cs="Arial"/>
                <w:sz w:val="20"/>
                <w:szCs w:val="20"/>
              </w:rPr>
              <w:t>/</w:t>
            </w:r>
            <w:r w:rsidR="00EA6A09" w:rsidRPr="009F4270">
              <w:rPr>
                <w:rFonts w:cs="Arial"/>
                <w:sz w:val="20"/>
                <w:szCs w:val="20"/>
              </w:rPr>
              <w:t xml:space="preserve"> </w:t>
            </w:r>
            <w:r w:rsidRPr="009F4270">
              <w:rPr>
                <w:rFonts w:cs="Arial"/>
                <w:sz w:val="20"/>
                <w:szCs w:val="20"/>
              </w:rPr>
              <w:t>Research unit (Department, Laboratory, Centre, Institute):</w:t>
            </w:r>
          </w:p>
          <w:p w14:paraId="147591D0" w14:textId="5D98FCA6" w:rsidR="008A6250" w:rsidRPr="009F4270" w:rsidRDefault="00C51FA3" w:rsidP="00AE6065">
            <w:pPr>
              <w:pStyle w:val="ListParagraph"/>
              <w:numPr>
                <w:ilvl w:val="0"/>
                <w:numId w:val="2"/>
              </w:numPr>
              <w:tabs>
                <w:tab w:val="left" w:pos="308"/>
              </w:tabs>
              <w:spacing w:before="0" w:after="0" w:line="360" w:lineRule="auto"/>
              <w:ind w:left="0" w:firstLine="14"/>
              <w:rPr>
                <w:rFonts w:cs="Arial"/>
                <w:sz w:val="20"/>
                <w:szCs w:val="20"/>
              </w:rPr>
            </w:pPr>
            <w:r w:rsidRPr="009F4270">
              <w:rPr>
                <w:rFonts w:cs="Arial"/>
                <w:sz w:val="20"/>
                <w:szCs w:val="20"/>
              </w:rPr>
              <w:t>Research team:</w:t>
            </w:r>
          </w:p>
        </w:tc>
        <w:tc>
          <w:tcPr>
            <w:tcW w:w="7131" w:type="dxa"/>
            <w:gridSpan w:val="2"/>
            <w:shd w:val="clear" w:color="auto" w:fill="auto"/>
            <w:vAlign w:val="center"/>
          </w:tcPr>
          <w:p w14:paraId="7D6787D7" w14:textId="77777777" w:rsidR="00C51FA3" w:rsidRPr="009F4270" w:rsidRDefault="00C51FA3" w:rsidP="00692EC5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51FA3" w:rsidRPr="009F4270" w14:paraId="39A1596E" w14:textId="77777777" w:rsidTr="00AE6065">
        <w:tc>
          <w:tcPr>
            <w:tcW w:w="3325" w:type="dxa"/>
            <w:shd w:val="clear" w:color="auto" w:fill="auto"/>
            <w:vAlign w:val="center"/>
          </w:tcPr>
          <w:p w14:paraId="7F778C30" w14:textId="6FCE8A06" w:rsidR="008A6250" w:rsidRPr="009F4270" w:rsidRDefault="00EA6A09" w:rsidP="00AE606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F4270">
              <w:rPr>
                <w:rFonts w:cs="Arial"/>
                <w:sz w:val="20"/>
                <w:szCs w:val="20"/>
              </w:rPr>
              <w:t>Host</w:t>
            </w:r>
            <w:r w:rsidR="00C51FA3" w:rsidRPr="009F4270">
              <w:rPr>
                <w:rFonts w:cs="Arial"/>
                <w:sz w:val="20"/>
                <w:szCs w:val="20"/>
              </w:rPr>
              <w:t xml:space="preserve"> institution</w:t>
            </w:r>
            <w:r w:rsidR="008A6250" w:rsidRPr="009F4270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31" w:type="dxa"/>
            <w:gridSpan w:val="2"/>
            <w:shd w:val="clear" w:color="auto" w:fill="auto"/>
            <w:vAlign w:val="center"/>
          </w:tcPr>
          <w:p w14:paraId="2849FDFB" w14:textId="77777777" w:rsidR="00C51FA3" w:rsidRPr="009F4270" w:rsidRDefault="00C51FA3" w:rsidP="00692EC5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51FA3" w:rsidRPr="009F4270" w14:paraId="49E28B71" w14:textId="77777777" w:rsidTr="00AE6065">
        <w:tc>
          <w:tcPr>
            <w:tcW w:w="3325" w:type="dxa"/>
            <w:shd w:val="clear" w:color="auto" w:fill="auto"/>
            <w:vAlign w:val="center"/>
          </w:tcPr>
          <w:p w14:paraId="7DF0A33B" w14:textId="79674478" w:rsidR="00C51FA3" w:rsidRPr="009F4270" w:rsidRDefault="00C51FA3" w:rsidP="00AE606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F4270">
              <w:rPr>
                <w:rFonts w:cs="Arial"/>
                <w:sz w:val="20"/>
                <w:szCs w:val="20"/>
              </w:rPr>
              <w:t xml:space="preserve">If it is a research visit, please indicate a collaborating researcher and </w:t>
            </w:r>
            <w:r w:rsidR="00EA6A09" w:rsidRPr="009F4270">
              <w:rPr>
                <w:rFonts w:cs="Arial"/>
                <w:sz w:val="20"/>
                <w:szCs w:val="20"/>
              </w:rPr>
              <w:t>h</w:t>
            </w:r>
            <w:r w:rsidRPr="009F4270">
              <w:rPr>
                <w:rFonts w:cs="Arial"/>
                <w:sz w:val="20"/>
                <w:szCs w:val="20"/>
              </w:rPr>
              <w:t>ost institution:</w:t>
            </w:r>
          </w:p>
        </w:tc>
        <w:tc>
          <w:tcPr>
            <w:tcW w:w="7131" w:type="dxa"/>
            <w:gridSpan w:val="2"/>
            <w:shd w:val="clear" w:color="auto" w:fill="auto"/>
            <w:vAlign w:val="center"/>
          </w:tcPr>
          <w:p w14:paraId="6FB0C93D" w14:textId="7EB8F910" w:rsidR="008A6250" w:rsidRPr="009F4270" w:rsidRDefault="00C51FA3" w:rsidP="00692EC5">
            <w:pPr>
              <w:tabs>
                <w:tab w:val="left" w:pos="308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9F4270">
              <w:rPr>
                <w:rFonts w:cs="Arial"/>
                <w:sz w:val="20"/>
                <w:szCs w:val="20"/>
              </w:rPr>
              <w:t>Faculty</w:t>
            </w:r>
            <w:r w:rsidR="00EA6A09" w:rsidRPr="009F4270">
              <w:rPr>
                <w:rFonts w:cs="Arial"/>
                <w:sz w:val="20"/>
                <w:szCs w:val="20"/>
              </w:rPr>
              <w:t xml:space="preserve"> </w:t>
            </w:r>
            <w:r w:rsidRPr="009F4270">
              <w:rPr>
                <w:rFonts w:cs="Arial"/>
                <w:sz w:val="20"/>
                <w:szCs w:val="20"/>
              </w:rPr>
              <w:t>/</w:t>
            </w:r>
            <w:r w:rsidR="00EA6A09" w:rsidRPr="009F4270">
              <w:rPr>
                <w:rFonts w:cs="Arial"/>
                <w:sz w:val="20"/>
                <w:szCs w:val="20"/>
              </w:rPr>
              <w:t xml:space="preserve"> </w:t>
            </w:r>
            <w:r w:rsidRPr="009F4270">
              <w:rPr>
                <w:rFonts w:cs="Arial"/>
                <w:sz w:val="20"/>
                <w:szCs w:val="20"/>
              </w:rPr>
              <w:t>Research unit (Department, Laboratory, Centre, Institute):</w:t>
            </w:r>
          </w:p>
          <w:p w14:paraId="6906E2A6" w14:textId="4375DE3F" w:rsidR="008A6250" w:rsidRPr="009F4270" w:rsidRDefault="00C51FA3" w:rsidP="00692EC5">
            <w:pPr>
              <w:tabs>
                <w:tab w:val="left" w:pos="308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9F4270">
              <w:rPr>
                <w:rFonts w:cs="Arial"/>
                <w:sz w:val="20"/>
                <w:szCs w:val="20"/>
              </w:rPr>
              <w:t>Name, surname:</w:t>
            </w:r>
          </w:p>
          <w:p w14:paraId="0F79ACB0" w14:textId="4086A12B" w:rsidR="00C51FA3" w:rsidRPr="009F4270" w:rsidRDefault="00C51FA3" w:rsidP="00692EC5">
            <w:pPr>
              <w:tabs>
                <w:tab w:val="left" w:pos="308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9F4270">
              <w:rPr>
                <w:rFonts w:cs="Arial"/>
                <w:sz w:val="20"/>
                <w:szCs w:val="20"/>
              </w:rPr>
              <w:t>Contact details</w:t>
            </w:r>
            <w:r w:rsidR="00EA6A09" w:rsidRPr="009F4270">
              <w:rPr>
                <w:rFonts w:cs="Arial"/>
                <w:sz w:val="20"/>
                <w:szCs w:val="20"/>
              </w:rPr>
              <w:t>:</w:t>
            </w:r>
          </w:p>
        </w:tc>
      </w:tr>
      <w:tr w:rsidR="00C51FA3" w:rsidRPr="009F4270" w14:paraId="7888DA2C" w14:textId="77777777" w:rsidTr="00AE6065">
        <w:tc>
          <w:tcPr>
            <w:tcW w:w="3325" w:type="dxa"/>
            <w:shd w:val="clear" w:color="auto" w:fill="auto"/>
            <w:vAlign w:val="center"/>
          </w:tcPr>
          <w:p w14:paraId="130C4E09" w14:textId="6BEC77AC" w:rsidR="00C51FA3" w:rsidRPr="009F4270" w:rsidRDefault="00C51FA3" w:rsidP="00AE606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F4270">
              <w:rPr>
                <w:rFonts w:cs="Arial"/>
                <w:sz w:val="20"/>
                <w:szCs w:val="20"/>
              </w:rPr>
              <w:t xml:space="preserve">If it is a training course, please indicate the title of the course, the </w:t>
            </w:r>
            <w:r w:rsidR="00EA6A09" w:rsidRPr="009F4270">
              <w:rPr>
                <w:rFonts w:cs="Arial"/>
                <w:sz w:val="20"/>
                <w:szCs w:val="20"/>
              </w:rPr>
              <w:t>h</w:t>
            </w:r>
            <w:r w:rsidRPr="009F4270">
              <w:rPr>
                <w:rFonts w:cs="Arial"/>
                <w:sz w:val="20"/>
                <w:szCs w:val="20"/>
              </w:rPr>
              <w:t>ost institution where it will take place and the lecturer</w:t>
            </w:r>
            <w:r w:rsidR="00EA6A09" w:rsidRPr="009F4270">
              <w:rPr>
                <w:rFonts w:cs="Arial"/>
                <w:sz w:val="20"/>
                <w:szCs w:val="20"/>
              </w:rPr>
              <w:t xml:space="preserve"> </w:t>
            </w:r>
            <w:r w:rsidRPr="009F4270">
              <w:rPr>
                <w:rFonts w:cs="Arial"/>
                <w:sz w:val="20"/>
                <w:szCs w:val="20"/>
              </w:rPr>
              <w:t>/</w:t>
            </w:r>
            <w:r w:rsidR="00EA6A09" w:rsidRPr="009F4270">
              <w:rPr>
                <w:rFonts w:cs="Arial"/>
                <w:sz w:val="20"/>
                <w:szCs w:val="20"/>
              </w:rPr>
              <w:t xml:space="preserve"> </w:t>
            </w:r>
            <w:r w:rsidRPr="009F4270">
              <w:rPr>
                <w:rFonts w:cs="Arial"/>
                <w:sz w:val="20"/>
                <w:szCs w:val="20"/>
              </w:rPr>
              <w:t>speaker</w:t>
            </w:r>
          </w:p>
        </w:tc>
        <w:tc>
          <w:tcPr>
            <w:tcW w:w="7131" w:type="dxa"/>
            <w:gridSpan w:val="2"/>
            <w:shd w:val="clear" w:color="auto" w:fill="auto"/>
            <w:vAlign w:val="center"/>
          </w:tcPr>
          <w:p w14:paraId="798A188A" w14:textId="6024BBF0" w:rsidR="008A6250" w:rsidRPr="009F4270" w:rsidRDefault="00C51FA3" w:rsidP="00692EC5">
            <w:pPr>
              <w:tabs>
                <w:tab w:val="left" w:pos="308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9F4270">
              <w:rPr>
                <w:rFonts w:cs="Arial"/>
                <w:sz w:val="20"/>
                <w:szCs w:val="20"/>
              </w:rPr>
              <w:t>Title of the course:</w:t>
            </w:r>
          </w:p>
          <w:p w14:paraId="3F320448" w14:textId="7C4AD66D" w:rsidR="008A6250" w:rsidRPr="009F4270" w:rsidRDefault="00C51FA3" w:rsidP="00692EC5">
            <w:pPr>
              <w:tabs>
                <w:tab w:val="left" w:pos="308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9F4270">
              <w:rPr>
                <w:rFonts w:cs="Arial"/>
                <w:sz w:val="20"/>
                <w:szCs w:val="20"/>
              </w:rPr>
              <w:t>Host institution:</w:t>
            </w:r>
          </w:p>
          <w:p w14:paraId="7D9BB324" w14:textId="5E11178B" w:rsidR="008A6250" w:rsidRPr="009F4270" w:rsidRDefault="00C51FA3" w:rsidP="00692EC5">
            <w:pPr>
              <w:tabs>
                <w:tab w:val="left" w:pos="308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9F4270">
              <w:rPr>
                <w:rFonts w:cs="Arial"/>
                <w:sz w:val="20"/>
                <w:szCs w:val="20"/>
              </w:rPr>
              <w:t>Speaker / Lecturer name:</w:t>
            </w:r>
          </w:p>
          <w:p w14:paraId="763F6168" w14:textId="156D1A66" w:rsidR="00C51FA3" w:rsidRPr="009F4270" w:rsidRDefault="00C51FA3" w:rsidP="00692EC5">
            <w:pPr>
              <w:tabs>
                <w:tab w:val="left" w:pos="308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9F4270">
              <w:rPr>
                <w:rFonts w:cs="Arial"/>
                <w:sz w:val="20"/>
                <w:szCs w:val="20"/>
              </w:rPr>
              <w:t xml:space="preserve">Contact details of </w:t>
            </w:r>
            <w:r w:rsidR="008411B7" w:rsidRPr="009F4270">
              <w:rPr>
                <w:rFonts w:cs="Arial"/>
                <w:sz w:val="20"/>
                <w:szCs w:val="20"/>
              </w:rPr>
              <w:t>organi</w:t>
            </w:r>
            <w:r w:rsidR="009F4270">
              <w:rPr>
                <w:rFonts w:cs="Arial"/>
                <w:sz w:val="20"/>
                <w:szCs w:val="20"/>
              </w:rPr>
              <w:t>s</w:t>
            </w:r>
            <w:r w:rsidR="008411B7" w:rsidRPr="009F4270">
              <w:rPr>
                <w:rFonts w:cs="Arial"/>
                <w:sz w:val="20"/>
                <w:szCs w:val="20"/>
              </w:rPr>
              <w:t>er</w:t>
            </w:r>
            <w:r w:rsidRPr="009F4270">
              <w:rPr>
                <w:rFonts w:cs="Arial"/>
                <w:sz w:val="20"/>
                <w:szCs w:val="20"/>
              </w:rPr>
              <w:t xml:space="preserve"> at host institution:</w:t>
            </w:r>
          </w:p>
        </w:tc>
      </w:tr>
      <w:tr w:rsidR="00C51FA3" w:rsidRPr="009F4270" w14:paraId="0B4A4851" w14:textId="77777777" w:rsidTr="00AE6065">
        <w:tc>
          <w:tcPr>
            <w:tcW w:w="3325" w:type="dxa"/>
            <w:shd w:val="clear" w:color="auto" w:fill="auto"/>
            <w:vAlign w:val="center"/>
          </w:tcPr>
          <w:p w14:paraId="3526D2E1" w14:textId="77777777" w:rsidR="00C51FA3" w:rsidRPr="009F4270" w:rsidRDefault="00C51FA3" w:rsidP="00AE606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F4270">
              <w:rPr>
                <w:rFonts w:cs="Arial"/>
                <w:sz w:val="20"/>
                <w:szCs w:val="20"/>
              </w:rPr>
              <w:t xml:space="preserve">Description: </w:t>
            </w:r>
          </w:p>
        </w:tc>
        <w:tc>
          <w:tcPr>
            <w:tcW w:w="7131" w:type="dxa"/>
            <w:gridSpan w:val="2"/>
            <w:shd w:val="clear" w:color="auto" w:fill="auto"/>
            <w:vAlign w:val="center"/>
          </w:tcPr>
          <w:p w14:paraId="2344F9C6" w14:textId="4A9523ED" w:rsidR="009A11E0" w:rsidRDefault="002F01D8" w:rsidP="009A11E0">
            <w:pPr>
              <w:pStyle w:val="ListParagraph"/>
              <w:numPr>
                <w:ilvl w:val="0"/>
                <w:numId w:val="0"/>
              </w:numPr>
              <w:spacing w:before="0" w:after="0" w:line="360" w:lineRule="auto"/>
              <w:ind w:left="360" w:right="360"/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F427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Applicants should clearly describe the benefits of the research mobility. The following points can serve as a guide. Additional materials may be provided as an appendix if deemed necessary.</w:t>
            </w:r>
          </w:p>
          <w:p w14:paraId="6419C3EB" w14:textId="77777777" w:rsidR="009A11E0" w:rsidRPr="009A11E0" w:rsidRDefault="009A11E0" w:rsidP="009A11E0">
            <w:pPr>
              <w:pStyle w:val="ListParagraph"/>
              <w:numPr>
                <w:ilvl w:val="0"/>
                <w:numId w:val="0"/>
              </w:numPr>
              <w:spacing w:before="0" w:after="0" w:line="360" w:lineRule="auto"/>
              <w:ind w:left="360" w:right="360"/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2D74D62F" w14:textId="36938D6D" w:rsidR="00C51FA3" w:rsidRPr="00D609FE" w:rsidRDefault="00C51FA3" w:rsidP="00EA6A09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D609FE">
              <w:rPr>
                <w:rFonts w:cs="Arial"/>
                <w:sz w:val="20"/>
                <w:szCs w:val="20"/>
              </w:rPr>
              <w:t>Overall objectives of the mobility and expected results</w:t>
            </w:r>
          </w:p>
          <w:p w14:paraId="764997BF" w14:textId="4F62A579" w:rsidR="00C51FA3" w:rsidRPr="009F4270" w:rsidRDefault="00C51FA3" w:rsidP="00EA6A09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F427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What are the objectives</w:t>
            </w:r>
            <w:r w:rsidR="00EA6A09" w:rsidRPr="009F427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F427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/</w:t>
            </w:r>
            <w:r w:rsidR="00EA6A09" w:rsidRPr="009F427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F427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expected results of the proposed activity being pursued by the applicant at the </w:t>
            </w:r>
            <w:r w:rsidR="00EA6A09" w:rsidRPr="009F427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host</w:t>
            </w:r>
            <w:r w:rsidRPr="009F427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A6250" w:rsidRPr="009F427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institution?</w:t>
            </w:r>
          </w:p>
          <w:p w14:paraId="004F6FF4" w14:textId="0E5808D5" w:rsidR="00C51FA3" w:rsidRPr="009F4270" w:rsidRDefault="00C51FA3" w:rsidP="00EA6A09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F427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Will the stay advance or have a substantial impact upon the research activities or contribute to a better understanding of </w:t>
            </w:r>
            <w:r w:rsidR="00F85D1E" w:rsidRPr="009F427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it?</w:t>
            </w:r>
          </w:p>
          <w:p w14:paraId="028696F8" w14:textId="447172CF" w:rsidR="00C51FA3" w:rsidRPr="009F4270" w:rsidRDefault="00C51FA3" w:rsidP="00EA6A09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F427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How will the mobility benefit the researcher’s career? (</w:t>
            </w:r>
            <w:r w:rsidR="00F85D1E" w:rsidRPr="009F4270">
              <w:rPr>
                <w:rFonts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e.g., </w:t>
            </w:r>
            <w:r w:rsidRPr="009F4270">
              <w:rPr>
                <w:rFonts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publications, joint project, report, tests, visits, relevant contacts, know-how, others…)</w:t>
            </w:r>
          </w:p>
          <w:p w14:paraId="6D76775A" w14:textId="38EB9381" w:rsidR="008D02EB" w:rsidRPr="009F4270" w:rsidRDefault="00C51FA3" w:rsidP="00EA6A09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cs="Arial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F427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lastRenderedPageBreak/>
              <w:t xml:space="preserve">How will the benefits from this stay transcend the applicant and </w:t>
            </w:r>
            <w:r w:rsidR="00EA6A09" w:rsidRPr="009F427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host</w:t>
            </w:r>
            <w:r w:rsidRPr="009F427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institutions? (To which extent the whole consortium can benefit from it with new collaboration </w:t>
            </w:r>
            <w:r w:rsidR="00F85D1E" w:rsidRPr="009F427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projects)</w:t>
            </w:r>
          </w:p>
          <w:p w14:paraId="1A5E1C7C" w14:textId="77777777" w:rsidR="000F74DA" w:rsidRPr="009F4270" w:rsidRDefault="000F74DA" w:rsidP="00EA6A09">
            <w:pPr>
              <w:spacing w:line="360" w:lineRule="auto"/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7A2672F8" w14:textId="6CFC305F" w:rsidR="00C51FA3" w:rsidRPr="00D609FE" w:rsidRDefault="00C51FA3" w:rsidP="00EA6A09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D609FE">
              <w:rPr>
                <w:rFonts w:cs="Arial"/>
                <w:sz w:val="20"/>
                <w:szCs w:val="20"/>
              </w:rPr>
              <w:t>Innovation</w:t>
            </w:r>
          </w:p>
          <w:p w14:paraId="5CA04C92" w14:textId="726A358E" w:rsidR="008D02EB" w:rsidRPr="009F4270" w:rsidRDefault="00C51FA3" w:rsidP="00EA6A09">
            <w:pPr>
              <w:pStyle w:val="ListParagraph"/>
              <w:numPr>
                <w:ilvl w:val="0"/>
                <w:numId w:val="0"/>
              </w:numPr>
              <w:ind w:left="312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 w:rsidRPr="009F4270">
              <w:rPr>
                <w:rFonts w:cs="Arial"/>
                <w:i/>
                <w:iCs/>
                <w:color w:val="767171" w:themeColor="background2" w:themeShade="80"/>
                <w:sz w:val="20"/>
                <w:szCs w:val="20"/>
              </w:rPr>
              <w:t>To what degree does the mobility grant support an innovative approach that is new to the applicant institution or new to the entire field of study</w:t>
            </w:r>
            <w:r w:rsidRPr="009F4270">
              <w:rPr>
                <w:rFonts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9F4270">
              <w:rPr>
                <w:rFonts w:cs="Arial"/>
                <w:i/>
                <w:iCs/>
                <w:color w:val="767171" w:themeColor="background2" w:themeShade="80"/>
                <w:sz w:val="20"/>
                <w:szCs w:val="20"/>
              </w:rPr>
              <w:t>nationally and internationally? (Please describe in as much detail as possible)</w:t>
            </w:r>
          </w:p>
          <w:p w14:paraId="6F95723B" w14:textId="77777777" w:rsidR="00692EC5" w:rsidRPr="009F4270" w:rsidRDefault="00692EC5" w:rsidP="00EA6A09">
            <w:pPr>
              <w:spacing w:before="0" w:after="0" w:line="360" w:lineRule="auto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</w:p>
          <w:p w14:paraId="243F5014" w14:textId="77777777" w:rsidR="00C51FA3" w:rsidRPr="00D609FE" w:rsidRDefault="00C51FA3" w:rsidP="00EA6A09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D609FE">
              <w:rPr>
                <w:rFonts w:cs="Arial"/>
                <w:sz w:val="20"/>
                <w:szCs w:val="20"/>
              </w:rPr>
              <w:t>Cooperative linkages /Partnerships and collaborative efforts</w:t>
            </w:r>
          </w:p>
          <w:p w14:paraId="2BEFE2F6" w14:textId="77777777" w:rsidR="00C51FA3" w:rsidRPr="009F4270" w:rsidRDefault="00C51FA3" w:rsidP="00EA6A09">
            <w:pPr>
              <w:pStyle w:val="ListParagraph"/>
              <w:numPr>
                <w:ilvl w:val="0"/>
                <w:numId w:val="5"/>
              </w:numPr>
              <w:spacing w:before="0" w:after="0"/>
              <w:ind w:left="317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F427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Does the mobility grant have significant potential for advancing cooperative ventures between the applicant institution and the receiving institution? </w:t>
            </w:r>
          </w:p>
          <w:p w14:paraId="2CE2CD16" w14:textId="77777777" w:rsidR="00C51FA3" w:rsidRPr="009F4270" w:rsidRDefault="00C51FA3" w:rsidP="00EA6A09">
            <w:pPr>
              <w:pStyle w:val="ListParagraph"/>
              <w:numPr>
                <w:ilvl w:val="0"/>
                <w:numId w:val="5"/>
              </w:numPr>
              <w:spacing w:before="0" w:after="0"/>
              <w:ind w:left="317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F427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Will the mobility encourage and facilitate better working relationships in the EU-CONEXUS consortium?</w:t>
            </w:r>
          </w:p>
          <w:p w14:paraId="13E2970B" w14:textId="77777777" w:rsidR="00C51FA3" w:rsidRPr="009F4270" w:rsidRDefault="00C51FA3" w:rsidP="00EA6A09">
            <w:pPr>
              <w:pStyle w:val="ListParagraph"/>
              <w:numPr>
                <w:ilvl w:val="0"/>
                <w:numId w:val="5"/>
              </w:numPr>
              <w:spacing w:before="0" w:after="0"/>
              <w:ind w:left="317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F427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Does the mobility encourage appropriate multi-disciplinary collaboration? </w:t>
            </w:r>
          </w:p>
          <w:p w14:paraId="76C9307F" w14:textId="77777777" w:rsidR="00C51FA3" w:rsidRPr="009F4270" w:rsidRDefault="00C51FA3" w:rsidP="00EA6A09">
            <w:pPr>
              <w:pStyle w:val="ListParagraph"/>
              <w:numPr>
                <w:ilvl w:val="0"/>
                <w:numId w:val="5"/>
              </w:numPr>
              <w:spacing w:before="0" w:after="0"/>
              <w:ind w:left="317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F427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Will the mobility lead to long-term relationships or cooperative partnerships that are likely to enhance research quality or supplement available resources? </w:t>
            </w:r>
          </w:p>
          <w:p w14:paraId="543F28BF" w14:textId="798AF2A9" w:rsidR="00C51FA3" w:rsidRPr="009F4270" w:rsidRDefault="00C51FA3" w:rsidP="00EA6A09">
            <w:pPr>
              <w:pStyle w:val="ListParagraph"/>
              <w:numPr>
                <w:ilvl w:val="0"/>
                <w:numId w:val="5"/>
              </w:numPr>
              <w:ind w:left="317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F4270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  <w:t>Will it strengthen the research capacity of the applicant institution and that of the receiving institution?</w:t>
            </w:r>
          </w:p>
          <w:p w14:paraId="628C2D56" w14:textId="77777777" w:rsidR="00692EC5" w:rsidRPr="009F4270" w:rsidRDefault="00692EC5" w:rsidP="00EA6A09">
            <w:pPr>
              <w:spacing w:before="0" w:after="0" w:line="360" w:lineRule="auto"/>
              <w:ind w:left="-43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  <w:p w14:paraId="7A4D873E" w14:textId="2E33A833" w:rsidR="00C51FA3" w:rsidRPr="00D609FE" w:rsidRDefault="00C51FA3" w:rsidP="00EA6A09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609FE">
              <w:rPr>
                <w:rFonts w:cs="Arial"/>
                <w:sz w:val="20"/>
                <w:szCs w:val="20"/>
              </w:rPr>
              <w:t>Activities to be carried out (Please provide a detailed working plan / timetable as much as possible)</w:t>
            </w:r>
          </w:p>
        </w:tc>
      </w:tr>
      <w:tr w:rsidR="00C51FA3" w:rsidRPr="009F4270" w14:paraId="09E7D71A" w14:textId="77777777" w:rsidTr="00AE6065">
        <w:tc>
          <w:tcPr>
            <w:tcW w:w="3325" w:type="dxa"/>
            <w:shd w:val="clear" w:color="auto" w:fill="auto"/>
            <w:vAlign w:val="center"/>
          </w:tcPr>
          <w:p w14:paraId="3BC514EE" w14:textId="77777777" w:rsidR="00C51FA3" w:rsidRPr="009F4270" w:rsidRDefault="00C51FA3" w:rsidP="00AE606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F4270">
              <w:rPr>
                <w:rFonts w:cs="Arial"/>
                <w:sz w:val="20"/>
                <w:szCs w:val="20"/>
              </w:rPr>
              <w:lastRenderedPageBreak/>
              <w:t>Dates and duration:</w:t>
            </w:r>
          </w:p>
        </w:tc>
        <w:tc>
          <w:tcPr>
            <w:tcW w:w="7131" w:type="dxa"/>
            <w:gridSpan w:val="2"/>
            <w:shd w:val="clear" w:color="auto" w:fill="auto"/>
            <w:vAlign w:val="center"/>
          </w:tcPr>
          <w:p w14:paraId="12C0CF92" w14:textId="77777777" w:rsidR="00C51FA3" w:rsidRPr="009F4270" w:rsidRDefault="00C51FA3" w:rsidP="00692EC5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51FA3" w:rsidRPr="009F4270" w14:paraId="6D034A36" w14:textId="77777777" w:rsidTr="00AE6065">
        <w:tc>
          <w:tcPr>
            <w:tcW w:w="3325" w:type="dxa"/>
            <w:shd w:val="clear" w:color="auto" w:fill="auto"/>
            <w:vAlign w:val="center"/>
          </w:tcPr>
          <w:p w14:paraId="1E33C9BA" w14:textId="77777777" w:rsidR="00C51FA3" w:rsidRPr="009F4270" w:rsidRDefault="00C51FA3" w:rsidP="00AE606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F4270">
              <w:rPr>
                <w:rFonts w:cs="Arial"/>
                <w:sz w:val="20"/>
                <w:szCs w:val="20"/>
              </w:rPr>
              <w:t>Budget estimation:</w:t>
            </w:r>
          </w:p>
        </w:tc>
        <w:tc>
          <w:tcPr>
            <w:tcW w:w="7131" w:type="dxa"/>
            <w:gridSpan w:val="2"/>
            <w:shd w:val="clear" w:color="auto" w:fill="auto"/>
            <w:vAlign w:val="center"/>
          </w:tcPr>
          <w:p w14:paraId="43CEB0C6" w14:textId="77777777" w:rsidR="00C51FA3" w:rsidRPr="009F4270" w:rsidRDefault="00C51FA3" w:rsidP="00692EC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F4270">
              <w:rPr>
                <w:rFonts w:cs="Arial"/>
                <w:sz w:val="20"/>
                <w:szCs w:val="20"/>
              </w:rPr>
              <w:t xml:space="preserve">Transportation: train, plane… = </w:t>
            </w:r>
            <w:r w:rsidRPr="009F4270">
              <w:rPr>
                <w:rFonts w:cs="Arial"/>
                <w:sz w:val="20"/>
                <w:szCs w:val="20"/>
              </w:rPr>
              <w:br/>
              <w:t>Living expenses (Per diem) =</w:t>
            </w:r>
            <w:r w:rsidRPr="009F4270">
              <w:rPr>
                <w:rFonts w:cs="Arial"/>
                <w:sz w:val="20"/>
                <w:szCs w:val="20"/>
              </w:rPr>
              <w:br/>
              <w:t>Others (details) =</w:t>
            </w:r>
          </w:p>
          <w:p w14:paraId="6B606B5A" w14:textId="77777777" w:rsidR="00C51FA3" w:rsidRPr="009F4270" w:rsidRDefault="00C51FA3" w:rsidP="00692EC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F4270">
              <w:rPr>
                <w:rFonts w:cs="Arial"/>
                <w:sz w:val="20"/>
                <w:szCs w:val="20"/>
              </w:rPr>
              <w:t>TOTAL =</w:t>
            </w:r>
            <w:r w:rsidRPr="009F4270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51FA3" w:rsidRPr="009F4270" w14:paraId="018B1101" w14:textId="77777777" w:rsidTr="00C51FA3">
        <w:tc>
          <w:tcPr>
            <w:tcW w:w="5070" w:type="dxa"/>
            <w:gridSpan w:val="2"/>
            <w:shd w:val="clear" w:color="auto" w:fill="4472C4"/>
          </w:tcPr>
          <w:p w14:paraId="3242F6D3" w14:textId="633802FC" w:rsidR="00C51FA3" w:rsidRPr="009F4270" w:rsidRDefault="008411B7" w:rsidP="00692EC5">
            <w:pPr>
              <w:spacing w:line="36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9F4270">
              <w:rPr>
                <w:rFonts w:cs="Arial"/>
                <w:color w:val="FFFFFF"/>
                <w:sz w:val="20"/>
                <w:szCs w:val="20"/>
              </w:rPr>
              <w:t>Signature of a</w:t>
            </w:r>
            <w:r w:rsidR="00C51FA3" w:rsidRPr="009F4270">
              <w:rPr>
                <w:rFonts w:cs="Arial"/>
                <w:color w:val="FFFFFF"/>
                <w:sz w:val="20"/>
                <w:szCs w:val="20"/>
              </w:rPr>
              <w:t>pplicant</w:t>
            </w:r>
          </w:p>
        </w:tc>
        <w:tc>
          <w:tcPr>
            <w:tcW w:w="5386" w:type="dxa"/>
            <w:shd w:val="clear" w:color="auto" w:fill="4472C4"/>
          </w:tcPr>
          <w:p w14:paraId="4E03C435" w14:textId="3F2D7683" w:rsidR="00C51FA3" w:rsidRPr="009F4270" w:rsidRDefault="008411B7" w:rsidP="00692EC5">
            <w:pPr>
              <w:spacing w:line="36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9F4270">
              <w:rPr>
                <w:rFonts w:cs="Arial"/>
                <w:color w:val="FFFFFF"/>
                <w:sz w:val="20"/>
                <w:szCs w:val="20"/>
              </w:rPr>
              <w:t xml:space="preserve">Signature of </w:t>
            </w:r>
            <w:r w:rsidR="003613F7" w:rsidRPr="009F4270">
              <w:rPr>
                <w:rFonts w:cs="Arial"/>
                <w:color w:val="FFFFFF"/>
                <w:sz w:val="20"/>
                <w:szCs w:val="20"/>
              </w:rPr>
              <w:t>host</w:t>
            </w:r>
            <w:r w:rsidR="00C51FA3" w:rsidRPr="009F4270">
              <w:rPr>
                <w:rFonts w:cs="Arial"/>
                <w:color w:val="FFFFFF"/>
                <w:sz w:val="20"/>
                <w:szCs w:val="20"/>
              </w:rPr>
              <w:t xml:space="preserve"> institution</w:t>
            </w:r>
          </w:p>
        </w:tc>
      </w:tr>
      <w:tr w:rsidR="00C51FA3" w:rsidRPr="009F4270" w14:paraId="2015E0A7" w14:textId="77777777" w:rsidTr="00C51FA3">
        <w:tc>
          <w:tcPr>
            <w:tcW w:w="5070" w:type="dxa"/>
            <w:gridSpan w:val="2"/>
            <w:vMerge w:val="restart"/>
            <w:shd w:val="clear" w:color="auto" w:fill="auto"/>
          </w:tcPr>
          <w:p w14:paraId="583D7E22" w14:textId="77777777" w:rsidR="00C51FA3" w:rsidRPr="009F4270" w:rsidRDefault="00C51FA3" w:rsidP="00692EC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4D0A4FC" w14:textId="77777777" w:rsidR="00C51FA3" w:rsidRPr="009F4270" w:rsidRDefault="00C51FA3" w:rsidP="00692EC5">
            <w:pPr>
              <w:spacing w:line="360" w:lineRule="auto"/>
              <w:jc w:val="both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9F427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If it is a conference or a training course, please provide the acceptance, invitation or any other relevant document</w:t>
            </w:r>
          </w:p>
          <w:p w14:paraId="48E1F8E2" w14:textId="27BCE602" w:rsidR="00692EC5" w:rsidRPr="009F4270" w:rsidRDefault="00692EC5" w:rsidP="00692EC5">
            <w:pPr>
              <w:spacing w:line="360" w:lineRule="auto"/>
              <w:jc w:val="both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51FA3" w:rsidRPr="009F4270" w14:paraId="102B7088" w14:textId="77777777" w:rsidTr="00C51FA3">
        <w:tc>
          <w:tcPr>
            <w:tcW w:w="5070" w:type="dxa"/>
            <w:gridSpan w:val="2"/>
            <w:vMerge/>
            <w:shd w:val="clear" w:color="auto" w:fill="4472C4"/>
          </w:tcPr>
          <w:p w14:paraId="02582563" w14:textId="77777777" w:rsidR="00C51FA3" w:rsidRPr="009F4270" w:rsidRDefault="00C51FA3" w:rsidP="00692EC5">
            <w:pPr>
              <w:spacing w:line="36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4472C4"/>
          </w:tcPr>
          <w:p w14:paraId="0A9EFBB8" w14:textId="74087C78" w:rsidR="00C51FA3" w:rsidRPr="009F4270" w:rsidRDefault="008411B7" w:rsidP="00692EC5">
            <w:pPr>
              <w:spacing w:line="36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9F4270">
              <w:rPr>
                <w:rFonts w:cs="Arial"/>
                <w:color w:val="FFFFFF"/>
                <w:sz w:val="20"/>
                <w:szCs w:val="20"/>
              </w:rPr>
              <w:t>Signature of a</w:t>
            </w:r>
            <w:r w:rsidR="00C51FA3" w:rsidRPr="009F4270">
              <w:rPr>
                <w:rFonts w:cs="Arial"/>
                <w:color w:val="FFFFFF"/>
                <w:sz w:val="20"/>
                <w:szCs w:val="20"/>
              </w:rPr>
              <w:t>pplicant’s institution</w:t>
            </w:r>
          </w:p>
        </w:tc>
      </w:tr>
      <w:tr w:rsidR="00C51FA3" w:rsidRPr="009F4270" w14:paraId="652A3182" w14:textId="77777777" w:rsidTr="00C51FA3">
        <w:tc>
          <w:tcPr>
            <w:tcW w:w="5070" w:type="dxa"/>
            <w:gridSpan w:val="2"/>
            <w:vMerge/>
            <w:shd w:val="clear" w:color="auto" w:fill="auto"/>
          </w:tcPr>
          <w:p w14:paraId="6D88BBBB" w14:textId="77777777" w:rsidR="00C51FA3" w:rsidRPr="009F4270" w:rsidRDefault="00C51FA3" w:rsidP="00692EC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DCC6422" w14:textId="6AE99DAB" w:rsidR="00C51FA3" w:rsidRPr="009F4270" w:rsidRDefault="00C51FA3" w:rsidP="00692EC5">
            <w:pPr>
              <w:spacing w:line="36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9F427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Please provide the agreement document</w:t>
            </w:r>
            <w:r w:rsidR="00AA6856" w:rsidRPr="009F427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F427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/</w:t>
            </w:r>
            <w:r w:rsidR="00AA6856" w:rsidRPr="009F427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F427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recommendation letter from the head of unit or any other senior manager of the institution</w:t>
            </w:r>
          </w:p>
        </w:tc>
      </w:tr>
    </w:tbl>
    <w:p w14:paraId="0F62F85D" w14:textId="53B26093" w:rsidR="00C51FA3" w:rsidRPr="009F4270" w:rsidRDefault="00C51FA3" w:rsidP="009A11E0">
      <w:pPr>
        <w:spacing w:line="20" w:lineRule="exact"/>
        <w:rPr>
          <w:sz w:val="16"/>
          <w:szCs w:val="16"/>
        </w:rPr>
      </w:pPr>
    </w:p>
    <w:sectPr w:rsidR="00C51FA3" w:rsidRPr="009F4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F504" w14:textId="77777777" w:rsidR="00944F0C" w:rsidRDefault="00944F0C" w:rsidP="00C51FA3">
      <w:pPr>
        <w:spacing w:before="0" w:after="0"/>
      </w:pPr>
      <w:r>
        <w:separator/>
      </w:r>
    </w:p>
  </w:endnote>
  <w:endnote w:type="continuationSeparator" w:id="0">
    <w:p w14:paraId="0CEB66F4" w14:textId="77777777" w:rsidR="00944F0C" w:rsidRDefault="00944F0C" w:rsidP="00C51F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F895" w14:textId="77777777" w:rsidR="00944F0C" w:rsidRDefault="00944F0C" w:rsidP="00C51FA3">
      <w:pPr>
        <w:spacing w:before="0" w:after="0"/>
      </w:pPr>
      <w:r>
        <w:separator/>
      </w:r>
    </w:p>
  </w:footnote>
  <w:footnote w:type="continuationSeparator" w:id="0">
    <w:p w14:paraId="50C8FB2D" w14:textId="77777777" w:rsidR="00944F0C" w:rsidRDefault="00944F0C" w:rsidP="00C51FA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726"/>
    <w:multiLevelType w:val="hybridMultilevel"/>
    <w:tmpl w:val="8EC6D65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5FBB"/>
    <w:multiLevelType w:val="hybridMultilevel"/>
    <w:tmpl w:val="49C8E4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53AC0"/>
    <w:multiLevelType w:val="hybridMultilevel"/>
    <w:tmpl w:val="49D4D6CA"/>
    <w:lvl w:ilvl="0" w:tplc="85C096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EBA20">
      <w:start w:val="1"/>
      <w:numFmt w:val="lowerLetter"/>
      <w:lvlText w:val="%2."/>
      <w:lvlJc w:val="left"/>
      <w:pPr>
        <w:ind w:left="1440" w:hanging="360"/>
      </w:pPr>
    </w:lvl>
    <w:lvl w:ilvl="2" w:tplc="E7B0F94E">
      <w:start w:val="1"/>
      <w:numFmt w:val="lowerRoman"/>
      <w:lvlText w:val="%3."/>
      <w:lvlJc w:val="right"/>
      <w:pPr>
        <w:ind w:left="2160" w:hanging="180"/>
      </w:pPr>
    </w:lvl>
    <w:lvl w:ilvl="3" w:tplc="A8F8D35E">
      <w:start w:val="1"/>
      <w:numFmt w:val="decimal"/>
      <w:lvlText w:val="%4."/>
      <w:lvlJc w:val="left"/>
      <w:pPr>
        <w:ind w:left="2880" w:hanging="360"/>
      </w:pPr>
    </w:lvl>
    <w:lvl w:ilvl="4" w:tplc="608C3384">
      <w:start w:val="1"/>
      <w:numFmt w:val="lowerLetter"/>
      <w:lvlText w:val="%5."/>
      <w:lvlJc w:val="left"/>
      <w:pPr>
        <w:ind w:left="3600" w:hanging="360"/>
      </w:pPr>
    </w:lvl>
    <w:lvl w:ilvl="5" w:tplc="9AFE9B7E">
      <w:start w:val="1"/>
      <w:numFmt w:val="lowerRoman"/>
      <w:lvlText w:val="%6."/>
      <w:lvlJc w:val="right"/>
      <w:pPr>
        <w:ind w:left="4320" w:hanging="180"/>
      </w:pPr>
    </w:lvl>
    <w:lvl w:ilvl="6" w:tplc="99C21850">
      <w:start w:val="1"/>
      <w:numFmt w:val="decimal"/>
      <w:lvlText w:val="%7."/>
      <w:lvlJc w:val="left"/>
      <w:pPr>
        <w:ind w:left="5040" w:hanging="360"/>
      </w:pPr>
    </w:lvl>
    <w:lvl w:ilvl="7" w:tplc="12384714">
      <w:start w:val="1"/>
      <w:numFmt w:val="lowerLetter"/>
      <w:lvlText w:val="%8."/>
      <w:lvlJc w:val="left"/>
      <w:pPr>
        <w:ind w:left="5760" w:hanging="360"/>
      </w:pPr>
    </w:lvl>
    <w:lvl w:ilvl="8" w:tplc="49DE55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828EB"/>
    <w:multiLevelType w:val="hybridMultilevel"/>
    <w:tmpl w:val="C396E2B0"/>
    <w:lvl w:ilvl="0" w:tplc="18B8BC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75D44"/>
    <w:multiLevelType w:val="hybridMultilevel"/>
    <w:tmpl w:val="D6563938"/>
    <w:lvl w:ilvl="0" w:tplc="6382C66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900"/>
    <w:multiLevelType w:val="multilevel"/>
    <w:tmpl w:val="D92AC2F2"/>
    <w:lvl w:ilvl="0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A3"/>
    <w:rsid w:val="00063897"/>
    <w:rsid w:val="000F74DA"/>
    <w:rsid w:val="00275197"/>
    <w:rsid w:val="002976CE"/>
    <w:rsid w:val="002A146C"/>
    <w:rsid w:val="002F01D8"/>
    <w:rsid w:val="003613F7"/>
    <w:rsid w:val="004542FC"/>
    <w:rsid w:val="00571501"/>
    <w:rsid w:val="005C5EE3"/>
    <w:rsid w:val="005D6609"/>
    <w:rsid w:val="00622177"/>
    <w:rsid w:val="00692EC5"/>
    <w:rsid w:val="006E5149"/>
    <w:rsid w:val="006E7795"/>
    <w:rsid w:val="007D6450"/>
    <w:rsid w:val="007F15DD"/>
    <w:rsid w:val="008219E7"/>
    <w:rsid w:val="008411B7"/>
    <w:rsid w:val="008A6250"/>
    <w:rsid w:val="008D02EB"/>
    <w:rsid w:val="009421AE"/>
    <w:rsid w:val="00944F0C"/>
    <w:rsid w:val="009A11E0"/>
    <w:rsid w:val="009A4C1A"/>
    <w:rsid w:val="009B3BB6"/>
    <w:rsid w:val="009F4270"/>
    <w:rsid w:val="00A83E82"/>
    <w:rsid w:val="00AA6856"/>
    <w:rsid w:val="00AE6065"/>
    <w:rsid w:val="00C515A9"/>
    <w:rsid w:val="00C51FA3"/>
    <w:rsid w:val="00C70615"/>
    <w:rsid w:val="00CB365F"/>
    <w:rsid w:val="00D34331"/>
    <w:rsid w:val="00D609FE"/>
    <w:rsid w:val="00E022B4"/>
    <w:rsid w:val="00E120ED"/>
    <w:rsid w:val="00E76568"/>
    <w:rsid w:val="00EA6A09"/>
    <w:rsid w:val="00F221AD"/>
    <w:rsid w:val="00F56C87"/>
    <w:rsid w:val="00F8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80564"/>
  <w15:chartTrackingRefBased/>
  <w15:docId w15:val="{CC6CDDF3-DE20-4F06-9AB6-D6F1998F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FA3"/>
    <w:pPr>
      <w:spacing w:before="120" w:after="120" w:line="240" w:lineRule="auto"/>
    </w:pPr>
    <w:rPr>
      <w:rFonts w:ascii="Arial" w:eastAsia="Calibri" w:hAnsi="Arial" w:cs="Calibri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51FA3"/>
    <w:pPr>
      <w:keepNext/>
      <w:keepLines/>
      <w:spacing w:before="320" w:after="200"/>
      <w:jc w:val="center"/>
      <w:outlineLvl w:val="4"/>
    </w:pPr>
    <w:rPr>
      <w:rFonts w:eastAsia="Arial" w:cs="Arial"/>
      <w:b/>
      <w:bCs/>
      <w:caps/>
      <w:color w:val="A5A5A5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51FA3"/>
    <w:rPr>
      <w:rFonts w:ascii="Arial" w:eastAsia="Arial" w:hAnsi="Arial" w:cs="Arial"/>
      <w:b/>
      <w:bCs/>
      <w:caps/>
      <w:color w:val="A5A5A5" w:themeColor="accent3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51FA3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FA3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1FA3"/>
    <w:rPr>
      <w:rFonts w:ascii="Arial" w:eastAsia="Calibri" w:hAnsi="Arial" w:cs="Calibri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1FA3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51FA3"/>
    <w:rPr>
      <w:rFonts w:ascii="Arial" w:eastAsia="Calibri" w:hAnsi="Arial" w:cs="Calibri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1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46C"/>
    <w:rPr>
      <w:rFonts w:ascii="Arial" w:eastAsia="Calibri" w:hAnsi="Arial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46C"/>
    <w:rPr>
      <w:rFonts w:ascii="Arial" w:eastAsia="Calibri" w:hAnsi="Arial" w:cs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7d8f96-ff6a-47f9-9e19-d9e70e5348a7">
      <Terms xmlns="http://schemas.microsoft.com/office/infopath/2007/PartnerControls"/>
    </lcf76f155ced4ddcb4097134ff3c332f>
    <TaxCatchAll xmlns="d0d1207d-3e41-46f2-8ad1-63f2763805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1B7AE9B7ADE4DBB3F7200AB23FFC5" ma:contentTypeVersion="15" ma:contentTypeDescription="Crear nuevo documento." ma:contentTypeScope="" ma:versionID="5d255fc4558240b9b7e022b9b94bdef9">
  <xsd:schema xmlns:xsd="http://www.w3.org/2001/XMLSchema" xmlns:xs="http://www.w3.org/2001/XMLSchema" xmlns:p="http://schemas.microsoft.com/office/2006/metadata/properties" xmlns:ns2="547d8f96-ff6a-47f9-9e19-d9e70e5348a7" xmlns:ns3="d0d1207d-3e41-46f2-8ad1-63f2763805f1" targetNamespace="http://schemas.microsoft.com/office/2006/metadata/properties" ma:root="true" ma:fieldsID="9f0960a2a4736bfe6c074ea1973ee53a" ns2:_="" ns3:_="">
    <xsd:import namespace="547d8f96-ff6a-47f9-9e19-d9e70e5348a7"/>
    <xsd:import namespace="d0d1207d-3e41-46f2-8ad1-63f276380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d8f96-ff6a-47f9-9e19-d9e70e534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38e84ab-6299-4aad-9b97-3d93af49d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207d-3e41-46f2-8ad1-63f276380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08cdef-9dd5-49b4-9089-9d3ef4cb63bd}" ma:internalName="TaxCatchAll" ma:showField="CatchAllData" ma:web="d0d1207d-3e41-46f2-8ad1-63f276380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1DDBF-F624-4D44-82E9-8DCF089AEF98}">
  <ds:schemaRefs>
    <ds:schemaRef ds:uri="http://schemas.microsoft.com/office/2006/metadata/properties"/>
    <ds:schemaRef ds:uri="http://schemas.microsoft.com/office/infopath/2007/PartnerControls"/>
    <ds:schemaRef ds:uri="547d8f96-ff6a-47f9-9e19-d9e70e5348a7"/>
    <ds:schemaRef ds:uri="d0d1207d-3e41-46f2-8ad1-63f2763805f1"/>
  </ds:schemaRefs>
</ds:datastoreItem>
</file>

<file path=customXml/itemProps2.xml><?xml version="1.0" encoding="utf-8"?>
<ds:datastoreItem xmlns:ds="http://schemas.openxmlformats.org/officeDocument/2006/customXml" ds:itemID="{49DEC969-4445-4558-9B08-339E7A4B0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d8f96-ff6a-47f9-9e19-d9e70e5348a7"/>
    <ds:schemaRef ds:uri="d0d1207d-3e41-46f2-8ad1-63f276380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AF4C3-1DBC-44FB-8DE6-E4FB40677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PAULA TALENS RUBIO</dc:creator>
  <cp:keywords/>
  <dc:description/>
  <cp:lastModifiedBy>Hu Yue</cp:lastModifiedBy>
  <cp:revision>6</cp:revision>
  <dcterms:created xsi:type="dcterms:W3CDTF">2023-06-21T08:36:00Z</dcterms:created>
  <dcterms:modified xsi:type="dcterms:W3CDTF">2023-11-21T12:29:00Z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0x010100A8D1B7AE9B7ADE4DBB3F7200AB23FFC5</vt:lpwstr>
  </property>
</Properties>
</file>