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1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5"/>
        <w:gridCol w:w="1745"/>
        <w:gridCol w:w="5386"/>
      </w:tblGrid>
      <w:tr w:rsidR="00C51FA3" w:rsidRPr="0040032D" w14:paraId="720DB882" w14:textId="77777777" w:rsidTr="00122B35">
        <w:tc>
          <w:tcPr>
            <w:tcW w:w="10456" w:type="dxa"/>
            <w:gridSpan w:val="3"/>
            <w:shd w:val="clear" w:color="auto" w:fill="auto"/>
            <w:vAlign w:val="center"/>
          </w:tcPr>
          <w:p w14:paraId="49DC513E" w14:textId="6970307C" w:rsidR="00C51FA3" w:rsidRPr="0040032D" w:rsidRDefault="004A5AD3" w:rsidP="00122B35">
            <w:pPr>
              <w:spacing w:line="360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3F8B33A" wp14:editId="091AA51F">
                  <wp:extent cx="2240280" cy="59436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8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36BE99" wp14:editId="2D157CB5">
                  <wp:simplePos x="2774950" y="1466850"/>
                  <wp:positionH relativeFrom="margin">
                    <wp:align>right</wp:align>
                  </wp:positionH>
                  <wp:positionV relativeFrom="margin">
                    <wp:align>bottom</wp:align>
                  </wp:positionV>
                  <wp:extent cx="3263900" cy="68580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223AFFE" w14:textId="620E274B" w:rsidR="00C51FA3" w:rsidRPr="00ED0CAB" w:rsidRDefault="00C51FA3" w:rsidP="00122B35">
            <w:pPr>
              <w:spacing w:line="360" w:lineRule="auto"/>
              <w:jc w:val="center"/>
              <w:rPr>
                <w:rFonts w:cs="Arial"/>
                <w:b/>
                <w:bCs/>
                <w:sz w:val="30"/>
                <w:szCs w:val="30"/>
              </w:rPr>
            </w:pPr>
            <w:r w:rsidRPr="00ED0CAB">
              <w:rPr>
                <w:rFonts w:cs="Arial"/>
                <w:b/>
                <w:bCs/>
                <w:sz w:val="30"/>
                <w:szCs w:val="30"/>
                <w:lang w:val="en-US"/>
              </w:rPr>
              <w:t>Application fo</w:t>
            </w:r>
            <w:r w:rsidR="00235919" w:rsidRPr="00ED0CAB">
              <w:rPr>
                <w:rFonts w:cs="Arial"/>
                <w:b/>
                <w:bCs/>
                <w:sz w:val="30"/>
                <w:szCs w:val="30"/>
                <w:lang w:val="en-US"/>
              </w:rPr>
              <w:t xml:space="preserve">r participation </w:t>
            </w:r>
            <w:r w:rsidR="005060E1" w:rsidRPr="00ED0CAB">
              <w:rPr>
                <w:rFonts w:cs="Arial"/>
                <w:b/>
                <w:bCs/>
                <w:sz w:val="30"/>
                <w:szCs w:val="30"/>
                <w:lang w:val="en-US"/>
              </w:rPr>
              <w:t>in</w:t>
            </w:r>
            <w:r w:rsidR="00235919" w:rsidRPr="00ED0CAB">
              <w:rPr>
                <w:rFonts w:cs="Arial"/>
                <w:b/>
                <w:bCs/>
                <w:sz w:val="30"/>
                <w:szCs w:val="30"/>
                <w:lang w:val="en-US"/>
              </w:rPr>
              <w:t xml:space="preserve"> international conferences on Smart Urban Coastal Sustainability (</w:t>
            </w:r>
            <w:proofErr w:type="spellStart"/>
            <w:r w:rsidR="00235919" w:rsidRPr="00ED0CAB">
              <w:rPr>
                <w:rFonts w:cs="Arial"/>
                <w:b/>
                <w:bCs/>
                <w:sz w:val="30"/>
                <w:szCs w:val="30"/>
                <w:lang w:val="en-US"/>
              </w:rPr>
              <w:t>SmUCS</w:t>
            </w:r>
            <w:proofErr w:type="spellEnd"/>
            <w:r w:rsidR="00235919" w:rsidRPr="00ED0CAB">
              <w:rPr>
                <w:rFonts w:cs="Arial"/>
                <w:b/>
                <w:bCs/>
                <w:sz w:val="30"/>
                <w:szCs w:val="30"/>
                <w:lang w:val="en-US"/>
              </w:rPr>
              <w:t>)</w:t>
            </w:r>
          </w:p>
          <w:p w14:paraId="3E237A0A" w14:textId="67FABECB" w:rsidR="00C51FA3" w:rsidRPr="0040032D" w:rsidRDefault="00235919" w:rsidP="00122B35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40032D">
              <w:rPr>
                <w:rFonts w:cs="Arial"/>
                <w:bCs/>
                <w:color w:val="000000" w:themeColor="text1"/>
                <w:sz w:val="20"/>
                <w:szCs w:val="20"/>
                <w:lang w:val="en-US"/>
              </w:rPr>
              <w:t>Participation of researchers</w:t>
            </w:r>
            <w:r w:rsidR="00122B35">
              <w:rPr>
                <w:rFonts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DE2F7C" w:rsidRPr="00DE2F7C">
              <w:rPr>
                <w:rFonts w:cs="Arial"/>
                <w:bCs/>
                <w:color w:val="000000" w:themeColor="text1"/>
                <w:sz w:val="20"/>
                <w:szCs w:val="20"/>
                <w:lang w:val="en-US"/>
              </w:rPr>
              <w:t xml:space="preserve">including professors, PhD students/doctoral candidates and post-doc researchers </w:t>
            </w:r>
            <w:r w:rsidR="00DE2F7C" w:rsidRPr="0040032D">
              <w:rPr>
                <w:rFonts w:cs="Arial"/>
                <w:bCs/>
                <w:color w:val="000000" w:themeColor="text1"/>
                <w:sz w:val="20"/>
                <w:szCs w:val="20"/>
                <w:lang w:val="en-US"/>
              </w:rPr>
              <w:t>from</w:t>
            </w:r>
            <w:r w:rsidRPr="0040032D">
              <w:rPr>
                <w:rFonts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EU-CONEXUS Plus partner </w:t>
            </w:r>
            <w:r w:rsidR="00DE2F7C">
              <w:rPr>
                <w:rFonts w:cs="Arial"/>
                <w:bCs/>
                <w:color w:val="000000" w:themeColor="text1"/>
                <w:sz w:val="20"/>
                <w:szCs w:val="20"/>
                <w:lang w:val="en-US"/>
              </w:rPr>
              <w:t>u</w:t>
            </w:r>
            <w:r w:rsidRPr="0040032D">
              <w:rPr>
                <w:rFonts w:cs="Arial"/>
                <w:bCs/>
                <w:color w:val="000000" w:themeColor="text1"/>
                <w:sz w:val="20"/>
                <w:szCs w:val="20"/>
                <w:lang w:val="en-US"/>
              </w:rPr>
              <w:t xml:space="preserve">niversities </w:t>
            </w:r>
            <w:r w:rsidR="005060E1" w:rsidRPr="0040032D">
              <w:rPr>
                <w:rFonts w:cs="Arial"/>
                <w:bCs/>
                <w:color w:val="000000" w:themeColor="text1"/>
                <w:sz w:val="20"/>
                <w:szCs w:val="20"/>
                <w:lang w:val="en-US"/>
              </w:rPr>
              <w:t>in</w:t>
            </w:r>
            <w:r w:rsidRPr="0040032D">
              <w:rPr>
                <w:rFonts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international conferences on </w:t>
            </w:r>
            <w:proofErr w:type="spellStart"/>
            <w:r w:rsidRPr="0040032D">
              <w:rPr>
                <w:rFonts w:cs="Arial"/>
                <w:bCs/>
                <w:color w:val="000000" w:themeColor="text1"/>
                <w:sz w:val="20"/>
                <w:szCs w:val="20"/>
                <w:lang w:val="en-US"/>
              </w:rPr>
              <w:t>SmUCS</w:t>
            </w:r>
            <w:proofErr w:type="spellEnd"/>
            <w:r w:rsidRPr="0040032D">
              <w:rPr>
                <w:rFonts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topics with contributions (</w:t>
            </w:r>
            <w:r w:rsidR="00122B35" w:rsidRPr="0040032D">
              <w:rPr>
                <w:rFonts w:cs="Arial"/>
                <w:bCs/>
                <w:color w:val="000000" w:themeColor="text1"/>
                <w:sz w:val="20"/>
                <w:szCs w:val="20"/>
                <w:lang w:val="en-US"/>
              </w:rPr>
              <w:t>e.g.,</w:t>
            </w:r>
            <w:r w:rsidRPr="0040032D">
              <w:rPr>
                <w:rFonts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presentation, lecture, poster, chairperson, committee member).</w:t>
            </w:r>
          </w:p>
        </w:tc>
      </w:tr>
      <w:tr w:rsidR="00C51FA3" w:rsidRPr="0040032D" w14:paraId="3A4B7CDB" w14:textId="77777777" w:rsidTr="00122B35">
        <w:tc>
          <w:tcPr>
            <w:tcW w:w="10456" w:type="dxa"/>
            <w:gridSpan w:val="3"/>
            <w:shd w:val="clear" w:color="auto" w:fill="auto"/>
            <w:vAlign w:val="center"/>
          </w:tcPr>
          <w:p w14:paraId="136C3C21" w14:textId="77777777" w:rsidR="00C51FA3" w:rsidRPr="0040032D" w:rsidRDefault="00C51FA3" w:rsidP="00122B35">
            <w:pPr>
              <w:spacing w:line="360" w:lineRule="auto"/>
              <w:rPr>
                <w:rFonts w:cs="Arial"/>
                <w:sz w:val="20"/>
                <w:szCs w:val="20"/>
                <w:lang w:val="en-US"/>
              </w:rPr>
            </w:pPr>
            <w:r w:rsidRPr="0040032D">
              <w:rPr>
                <w:rFonts w:cs="Arial"/>
                <w:sz w:val="20"/>
                <w:szCs w:val="20"/>
                <w:lang w:val="en-US"/>
              </w:rPr>
              <w:t xml:space="preserve">Applicant (name, surname): </w:t>
            </w:r>
          </w:p>
        </w:tc>
      </w:tr>
      <w:tr w:rsidR="00C51FA3" w:rsidRPr="0040032D" w14:paraId="07D3348D" w14:textId="77777777" w:rsidTr="00122B35">
        <w:tc>
          <w:tcPr>
            <w:tcW w:w="3325" w:type="dxa"/>
            <w:shd w:val="clear" w:color="auto" w:fill="auto"/>
            <w:vAlign w:val="center"/>
          </w:tcPr>
          <w:p w14:paraId="06428ADF" w14:textId="1A2E436B" w:rsidR="008A6250" w:rsidRPr="0040032D" w:rsidRDefault="00C51FA3" w:rsidP="00122B35">
            <w:pPr>
              <w:pStyle w:val="ListParagraph"/>
              <w:numPr>
                <w:ilvl w:val="0"/>
                <w:numId w:val="2"/>
              </w:numPr>
              <w:tabs>
                <w:tab w:val="left" w:pos="308"/>
              </w:tabs>
              <w:spacing w:before="0" w:after="0" w:line="360" w:lineRule="auto"/>
              <w:ind w:left="0" w:firstLine="14"/>
              <w:rPr>
                <w:rFonts w:cs="Arial"/>
                <w:sz w:val="20"/>
                <w:szCs w:val="20"/>
                <w:lang w:val="en-US"/>
              </w:rPr>
            </w:pPr>
            <w:r w:rsidRPr="0040032D">
              <w:rPr>
                <w:rFonts w:cs="Arial"/>
                <w:sz w:val="20"/>
                <w:szCs w:val="20"/>
                <w:lang w:val="en-US"/>
              </w:rPr>
              <w:t>University:</w:t>
            </w:r>
          </w:p>
          <w:p w14:paraId="1086CBE5" w14:textId="2543372C" w:rsidR="008A6250" w:rsidRPr="0040032D" w:rsidRDefault="00C51FA3" w:rsidP="00122B35">
            <w:pPr>
              <w:pStyle w:val="ListParagraph"/>
              <w:numPr>
                <w:ilvl w:val="0"/>
                <w:numId w:val="2"/>
              </w:numPr>
              <w:tabs>
                <w:tab w:val="left" w:pos="308"/>
              </w:tabs>
              <w:spacing w:before="0" w:after="0" w:line="360" w:lineRule="auto"/>
              <w:ind w:left="0" w:firstLine="14"/>
              <w:rPr>
                <w:rFonts w:cs="Arial"/>
                <w:sz w:val="20"/>
                <w:szCs w:val="20"/>
                <w:lang w:val="en-US"/>
              </w:rPr>
            </w:pPr>
            <w:r w:rsidRPr="0040032D">
              <w:rPr>
                <w:rFonts w:cs="Arial"/>
                <w:sz w:val="20"/>
                <w:szCs w:val="20"/>
                <w:lang w:val="en-US"/>
              </w:rPr>
              <w:t>Faculty</w:t>
            </w:r>
            <w:r w:rsidR="00122B35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40032D">
              <w:rPr>
                <w:rFonts w:cs="Arial"/>
                <w:sz w:val="20"/>
                <w:szCs w:val="20"/>
                <w:lang w:val="en-US"/>
              </w:rPr>
              <w:t>/</w:t>
            </w:r>
            <w:r w:rsidR="00122B35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40032D">
              <w:rPr>
                <w:rFonts w:cs="Arial"/>
                <w:sz w:val="20"/>
                <w:szCs w:val="20"/>
                <w:lang w:val="en-US"/>
              </w:rPr>
              <w:t>Research unit (Department, Laboratory, Centre, Institute):</w:t>
            </w:r>
          </w:p>
          <w:p w14:paraId="147591D0" w14:textId="5D98FCA6" w:rsidR="008A6250" w:rsidRPr="0040032D" w:rsidRDefault="00C51FA3" w:rsidP="00122B35">
            <w:pPr>
              <w:pStyle w:val="ListParagraph"/>
              <w:numPr>
                <w:ilvl w:val="0"/>
                <w:numId w:val="2"/>
              </w:numPr>
              <w:tabs>
                <w:tab w:val="left" w:pos="308"/>
              </w:tabs>
              <w:spacing w:before="0" w:after="0" w:line="360" w:lineRule="auto"/>
              <w:ind w:left="0" w:firstLine="14"/>
              <w:rPr>
                <w:rFonts w:cs="Arial"/>
                <w:sz w:val="20"/>
                <w:szCs w:val="20"/>
                <w:lang w:val="en-US"/>
              </w:rPr>
            </w:pPr>
            <w:r w:rsidRPr="0040032D">
              <w:rPr>
                <w:rFonts w:cs="Arial"/>
                <w:sz w:val="20"/>
                <w:szCs w:val="20"/>
                <w:lang w:val="en-US"/>
              </w:rPr>
              <w:t>Research team:</w:t>
            </w:r>
          </w:p>
        </w:tc>
        <w:tc>
          <w:tcPr>
            <w:tcW w:w="7131" w:type="dxa"/>
            <w:gridSpan w:val="2"/>
            <w:shd w:val="clear" w:color="auto" w:fill="auto"/>
            <w:vAlign w:val="center"/>
          </w:tcPr>
          <w:p w14:paraId="7D6787D7" w14:textId="77777777" w:rsidR="00C51FA3" w:rsidRPr="0040032D" w:rsidRDefault="00C51FA3" w:rsidP="00122B35">
            <w:pPr>
              <w:spacing w:line="36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C51FA3" w:rsidRPr="0040032D" w14:paraId="39A1596E" w14:textId="77777777" w:rsidTr="00122B35">
        <w:tc>
          <w:tcPr>
            <w:tcW w:w="3325" w:type="dxa"/>
            <w:shd w:val="clear" w:color="auto" w:fill="auto"/>
            <w:vAlign w:val="center"/>
          </w:tcPr>
          <w:p w14:paraId="7F778C30" w14:textId="7FB341C8" w:rsidR="008A6250" w:rsidRPr="0040032D" w:rsidRDefault="0073150F" w:rsidP="00122B35">
            <w:pPr>
              <w:spacing w:line="360" w:lineRule="auto"/>
              <w:rPr>
                <w:rFonts w:cs="Arial"/>
                <w:sz w:val="20"/>
                <w:szCs w:val="20"/>
                <w:lang w:val="en-US"/>
              </w:rPr>
            </w:pPr>
            <w:r w:rsidRPr="0040032D">
              <w:rPr>
                <w:rFonts w:cs="Arial"/>
                <w:sz w:val="20"/>
                <w:szCs w:val="20"/>
                <w:lang w:val="en-US"/>
              </w:rPr>
              <w:t>Co</w:t>
            </w:r>
            <w:r w:rsidR="00235919" w:rsidRPr="0040032D">
              <w:rPr>
                <w:rFonts w:cs="Arial"/>
                <w:sz w:val="20"/>
                <w:szCs w:val="20"/>
                <w:lang w:val="en-US"/>
              </w:rPr>
              <w:t>nference</w:t>
            </w:r>
            <w:r w:rsidR="008A6250" w:rsidRPr="0040032D">
              <w:rPr>
                <w:rFonts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7131" w:type="dxa"/>
            <w:gridSpan w:val="2"/>
            <w:shd w:val="clear" w:color="auto" w:fill="auto"/>
            <w:vAlign w:val="center"/>
          </w:tcPr>
          <w:p w14:paraId="4AB42280" w14:textId="77777777" w:rsidR="00C51FA3" w:rsidRPr="0040032D" w:rsidRDefault="0073150F" w:rsidP="00122B35">
            <w:pPr>
              <w:spacing w:line="360" w:lineRule="auto"/>
              <w:rPr>
                <w:rFonts w:cs="Arial"/>
                <w:sz w:val="20"/>
                <w:szCs w:val="20"/>
                <w:lang w:val="en-US"/>
              </w:rPr>
            </w:pPr>
            <w:r w:rsidRPr="0040032D">
              <w:rPr>
                <w:rFonts w:cs="Arial"/>
                <w:sz w:val="20"/>
                <w:szCs w:val="20"/>
                <w:lang w:val="en-US"/>
              </w:rPr>
              <w:t>Name:</w:t>
            </w:r>
          </w:p>
          <w:p w14:paraId="1FD2F206" w14:textId="77777777" w:rsidR="0073150F" w:rsidRPr="0040032D" w:rsidRDefault="0073150F" w:rsidP="00122B35">
            <w:pPr>
              <w:spacing w:line="360" w:lineRule="auto"/>
              <w:rPr>
                <w:rFonts w:eastAsia="宋体" w:cs="Arial"/>
                <w:sz w:val="20"/>
                <w:szCs w:val="20"/>
                <w:lang w:val="en-US"/>
              </w:rPr>
            </w:pPr>
            <w:r w:rsidRPr="0040032D">
              <w:rPr>
                <w:rFonts w:cs="Arial"/>
                <w:sz w:val="20"/>
                <w:szCs w:val="20"/>
                <w:lang w:val="en-US"/>
              </w:rPr>
              <w:t>Location</w:t>
            </w:r>
            <w:r w:rsidRPr="0040032D">
              <w:rPr>
                <w:rFonts w:eastAsia="宋体" w:cs="Arial"/>
                <w:sz w:val="20"/>
                <w:szCs w:val="20"/>
                <w:lang w:val="en-US" w:eastAsia="zh-CN"/>
              </w:rPr>
              <w:t>：</w:t>
            </w:r>
          </w:p>
          <w:p w14:paraId="2849FDFB" w14:textId="2A1AA8D1" w:rsidR="0073150F" w:rsidRPr="0040032D" w:rsidRDefault="0073150F" w:rsidP="00122B35">
            <w:pPr>
              <w:spacing w:line="360" w:lineRule="auto"/>
              <w:rPr>
                <w:rFonts w:cs="Arial"/>
                <w:sz w:val="20"/>
                <w:szCs w:val="20"/>
                <w:lang w:val="en-US"/>
              </w:rPr>
            </w:pPr>
            <w:r w:rsidRPr="0040032D">
              <w:rPr>
                <w:rFonts w:cs="Arial"/>
                <w:sz w:val="20"/>
                <w:szCs w:val="20"/>
                <w:lang w:val="en-US"/>
              </w:rPr>
              <w:t xml:space="preserve">Contribution: </w:t>
            </w:r>
            <w:r w:rsidR="0040032D">
              <w:rPr>
                <w:rFonts w:cs="Arial"/>
                <w:sz w:val="20"/>
                <w:szCs w:val="20"/>
                <w:lang w:val="en-US"/>
              </w:rPr>
              <w:t xml:space="preserve">topic of the </w:t>
            </w:r>
            <w:r w:rsidRPr="0040032D">
              <w:rPr>
                <w:rFonts w:cs="Arial"/>
                <w:sz w:val="20"/>
                <w:szCs w:val="20"/>
                <w:lang w:val="en-US"/>
              </w:rPr>
              <w:t>poster</w:t>
            </w:r>
            <w:r w:rsidR="00122B35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40032D">
              <w:rPr>
                <w:rFonts w:cs="Arial"/>
                <w:sz w:val="20"/>
                <w:szCs w:val="20"/>
                <w:lang w:val="en-US"/>
              </w:rPr>
              <w:t>/</w:t>
            </w:r>
            <w:r w:rsidR="00122B35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40032D">
              <w:rPr>
                <w:rFonts w:cs="Arial"/>
                <w:sz w:val="20"/>
                <w:szCs w:val="20"/>
                <w:lang w:val="en-US"/>
              </w:rPr>
              <w:t>presentation</w:t>
            </w:r>
            <w:r w:rsidR="00122B35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40032D">
              <w:rPr>
                <w:rFonts w:cs="Arial"/>
                <w:sz w:val="20"/>
                <w:szCs w:val="20"/>
                <w:lang w:val="en-US"/>
              </w:rPr>
              <w:t>/</w:t>
            </w:r>
            <w:r w:rsidR="00122B35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40032D">
              <w:rPr>
                <w:rFonts w:cs="Arial"/>
                <w:sz w:val="20"/>
                <w:szCs w:val="20"/>
                <w:lang w:val="en-US"/>
              </w:rPr>
              <w:t>keynote</w:t>
            </w:r>
          </w:p>
        </w:tc>
      </w:tr>
      <w:tr w:rsidR="00C51FA3" w:rsidRPr="0040032D" w14:paraId="0B4A4851" w14:textId="77777777" w:rsidTr="00122B35">
        <w:tc>
          <w:tcPr>
            <w:tcW w:w="3325" w:type="dxa"/>
            <w:shd w:val="clear" w:color="auto" w:fill="auto"/>
            <w:vAlign w:val="center"/>
          </w:tcPr>
          <w:p w14:paraId="3526D2E1" w14:textId="77777777" w:rsidR="00C51FA3" w:rsidRPr="007940C2" w:rsidRDefault="00C51FA3" w:rsidP="00122B35">
            <w:pPr>
              <w:spacing w:line="360" w:lineRule="auto"/>
              <w:rPr>
                <w:rFonts w:cs="Arial"/>
                <w:sz w:val="20"/>
                <w:szCs w:val="20"/>
                <w:lang w:val="en-US"/>
              </w:rPr>
            </w:pPr>
            <w:r w:rsidRPr="007940C2">
              <w:rPr>
                <w:rFonts w:cs="Arial"/>
                <w:sz w:val="20"/>
                <w:szCs w:val="20"/>
                <w:lang w:val="en-US"/>
              </w:rPr>
              <w:t xml:space="preserve">Description: </w:t>
            </w:r>
          </w:p>
        </w:tc>
        <w:tc>
          <w:tcPr>
            <w:tcW w:w="7131" w:type="dxa"/>
            <w:gridSpan w:val="2"/>
            <w:shd w:val="clear" w:color="auto" w:fill="auto"/>
            <w:vAlign w:val="center"/>
          </w:tcPr>
          <w:p w14:paraId="43B0EF4C" w14:textId="26EC5DAC" w:rsidR="007940C2" w:rsidRPr="00F126E6" w:rsidRDefault="007940C2" w:rsidP="007940C2">
            <w:pPr>
              <w:spacing w:before="0" w:after="0" w:line="360" w:lineRule="auto"/>
              <w:ind w:left="360" w:right="360"/>
              <w:jc w:val="both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F126E6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Applicants should clearly describe the benefits of the conference participation on a max of one A4 page. The following points may serve as a guideline. Additional materials may be provided as an appendix if deemed necessary.</w:t>
            </w:r>
          </w:p>
          <w:p w14:paraId="54D25EE8" w14:textId="77777777" w:rsidR="007940C2" w:rsidRPr="007940C2" w:rsidRDefault="007940C2" w:rsidP="007940C2">
            <w:pPr>
              <w:spacing w:before="0" w:after="0" w:line="360" w:lineRule="auto"/>
              <w:ind w:left="360" w:right="360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14:paraId="2D74D62F" w14:textId="10270329" w:rsidR="00C51FA3" w:rsidRPr="007940C2" w:rsidRDefault="00C51FA3" w:rsidP="00122B35">
            <w:pPr>
              <w:pStyle w:val="ListParagraph"/>
              <w:numPr>
                <w:ilvl w:val="0"/>
                <w:numId w:val="6"/>
              </w:numPr>
              <w:spacing w:before="0" w:after="0" w:line="360" w:lineRule="auto"/>
              <w:rPr>
                <w:rFonts w:cs="Arial"/>
                <w:sz w:val="20"/>
                <w:szCs w:val="20"/>
                <w:lang w:val="en-US"/>
              </w:rPr>
            </w:pPr>
            <w:r w:rsidRPr="007940C2">
              <w:rPr>
                <w:rFonts w:cs="Arial"/>
                <w:sz w:val="20"/>
                <w:szCs w:val="20"/>
                <w:lang w:val="en-US"/>
              </w:rPr>
              <w:t>Overall objectives of the mobility and expected results</w:t>
            </w:r>
          </w:p>
          <w:p w14:paraId="03AC74E5" w14:textId="3E27B7A2" w:rsidR="0073150F" w:rsidRPr="007940C2" w:rsidRDefault="0040032D" w:rsidP="00122B35"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What</w:t>
            </w:r>
            <w:r w:rsidR="00FC5359"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r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motivated the applicant to apply for</w:t>
            </w:r>
            <w:r w:rsidR="0073150F"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 this conference?</w:t>
            </w:r>
          </w:p>
          <w:p w14:paraId="764997BF" w14:textId="1E01C2E7" w:rsidR="00C51FA3" w:rsidRPr="007940C2" w:rsidRDefault="00C51FA3" w:rsidP="00122B35"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What are the objectives/</w:t>
            </w:r>
            <w:r w:rsidR="00FC5359"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expectation</w:t>
            </w:r>
            <w:r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 of the proposed activity being pursued by the applicant </w:t>
            </w:r>
            <w:r w:rsidR="00FC5359"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in this conference</w:t>
            </w:r>
            <w:r w:rsidR="008A6250"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?</w:t>
            </w:r>
          </w:p>
          <w:p w14:paraId="449EDC2D" w14:textId="7E8B3854" w:rsidR="00626BFD" w:rsidRPr="007940C2" w:rsidRDefault="00626BFD" w:rsidP="00122B35">
            <w:pPr>
              <w:pStyle w:val="ListParagraph"/>
              <w:numPr>
                <w:ilvl w:val="0"/>
                <w:numId w:val="4"/>
              </w:numPr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Are there any specific topics or sessions the applicant is particularly interested in attending? If so, please specify.</w:t>
            </w:r>
          </w:p>
          <w:p w14:paraId="3DFCECC5" w14:textId="1397B6A2" w:rsidR="00626BFD" w:rsidRPr="007940C2" w:rsidRDefault="00626BFD" w:rsidP="00122B35">
            <w:pPr>
              <w:pStyle w:val="ListParagraph"/>
              <w:numPr>
                <w:ilvl w:val="0"/>
                <w:numId w:val="4"/>
              </w:numPr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Has the applicant attended similar conferences before? If yes, please describe the experience and how it influenced the applicant’s work</w:t>
            </w:r>
          </w:p>
          <w:p w14:paraId="004F6FF4" w14:textId="0B6591EC" w:rsidR="00C51FA3" w:rsidRPr="007940C2" w:rsidRDefault="00C51FA3" w:rsidP="00122B35"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Will the </w:t>
            </w:r>
            <w:r w:rsidR="00FC5359"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participation</w:t>
            </w:r>
            <w:r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 advance or have a substantial impact upon </w:t>
            </w:r>
            <w:r w:rsidR="00FC5359"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the applicant’s </w:t>
            </w:r>
            <w:r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research activities or contribute to a better understanding of </w:t>
            </w:r>
            <w:r w:rsidR="00FC5359"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them</w:t>
            </w:r>
            <w:r w:rsidR="00F85D1E"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?</w:t>
            </w:r>
          </w:p>
          <w:p w14:paraId="028696F8" w14:textId="2561BAAF" w:rsidR="00C51FA3" w:rsidRPr="007940C2" w:rsidRDefault="00C51FA3" w:rsidP="00122B35"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How will the </w:t>
            </w:r>
            <w:r w:rsidR="00FC5359"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participation</w:t>
            </w:r>
            <w:r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 benefit the researcher’s career? (</w:t>
            </w:r>
            <w:r w:rsidR="00F85D1E"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e.g., </w:t>
            </w:r>
            <w:r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publications, joint project, report, tests, visits, relevant contacts, know-how, others…)</w:t>
            </w:r>
          </w:p>
          <w:p w14:paraId="6D76775A" w14:textId="03E4CA30" w:rsidR="008D02EB" w:rsidRPr="007940C2" w:rsidRDefault="0040032D" w:rsidP="00122B35"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How will the participation benefit the whole consortium?</w:t>
            </w:r>
          </w:p>
          <w:p w14:paraId="19C9EBDD" w14:textId="77777777" w:rsidR="00692EC5" w:rsidRPr="007940C2" w:rsidRDefault="00692EC5" w:rsidP="00122B35">
            <w:pPr>
              <w:spacing w:before="0" w:after="0" w:line="360" w:lineRule="auto"/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</w:pPr>
          </w:p>
          <w:p w14:paraId="7A2672F8" w14:textId="19E0A940" w:rsidR="00C51FA3" w:rsidRPr="007940C2" w:rsidRDefault="00C51FA3" w:rsidP="00122B35">
            <w:pPr>
              <w:pStyle w:val="ListParagraph"/>
              <w:numPr>
                <w:ilvl w:val="0"/>
                <w:numId w:val="6"/>
              </w:numPr>
              <w:spacing w:before="0" w:after="0" w:line="360" w:lineRule="auto"/>
              <w:rPr>
                <w:rFonts w:cs="Arial"/>
                <w:sz w:val="20"/>
                <w:szCs w:val="20"/>
                <w:lang w:val="en-US"/>
              </w:rPr>
            </w:pPr>
            <w:r w:rsidRPr="007940C2">
              <w:rPr>
                <w:rFonts w:cs="Arial"/>
                <w:sz w:val="20"/>
                <w:szCs w:val="20"/>
                <w:lang w:val="en-US"/>
              </w:rPr>
              <w:lastRenderedPageBreak/>
              <w:t>Innovation</w:t>
            </w:r>
          </w:p>
          <w:p w14:paraId="06975CD5" w14:textId="1DA98C2C" w:rsidR="00E12A34" w:rsidRPr="007940C2" w:rsidRDefault="00E12A34" w:rsidP="00122B35">
            <w:pPr>
              <w:pStyle w:val="ListParagraph"/>
              <w:numPr>
                <w:ilvl w:val="7"/>
                <w:numId w:val="8"/>
              </w:numPr>
              <w:ind w:left="360"/>
              <w:rPr>
                <w:rFonts w:cs="Arial"/>
                <w:i/>
                <w:iCs/>
                <w:color w:val="767171" w:themeColor="background2" w:themeShade="80"/>
                <w:sz w:val="20"/>
                <w:szCs w:val="20"/>
                <w:lang w:val="en-US"/>
              </w:rPr>
            </w:pPr>
            <w:r w:rsidRPr="007940C2">
              <w:rPr>
                <w:rFonts w:cs="Arial"/>
                <w:i/>
                <w:iCs/>
                <w:color w:val="767171" w:themeColor="background2" w:themeShade="80"/>
                <w:sz w:val="20"/>
                <w:szCs w:val="20"/>
                <w:lang w:val="en-US"/>
              </w:rPr>
              <w:t>What innovative ideas or approaches does the applicant hope to learn about or discuss at this conference?</w:t>
            </w:r>
          </w:p>
          <w:p w14:paraId="5CA04C92" w14:textId="0C733B78" w:rsidR="008D02EB" w:rsidRPr="007940C2" w:rsidRDefault="00C51FA3" w:rsidP="00122B35">
            <w:pPr>
              <w:pStyle w:val="ListParagraph"/>
              <w:numPr>
                <w:ilvl w:val="7"/>
                <w:numId w:val="8"/>
              </w:numPr>
              <w:spacing w:before="0" w:after="0"/>
              <w:ind w:left="360"/>
              <w:rPr>
                <w:rFonts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7940C2">
              <w:rPr>
                <w:rFonts w:cs="Arial"/>
                <w:i/>
                <w:iCs/>
                <w:color w:val="767171" w:themeColor="background2" w:themeShade="80"/>
                <w:sz w:val="20"/>
                <w:szCs w:val="20"/>
                <w:lang w:val="en-US"/>
              </w:rPr>
              <w:t>To what degree does the mobility grant support an innovative approach that is new to the applicant institution or new to the entire field of study</w:t>
            </w:r>
            <w:r w:rsidRPr="007940C2">
              <w:rPr>
                <w:rFonts w:cs="Arial"/>
                <w:color w:val="767171" w:themeColor="background2" w:themeShade="80"/>
                <w:sz w:val="20"/>
                <w:szCs w:val="20"/>
                <w:lang w:val="en-US"/>
              </w:rPr>
              <w:t xml:space="preserve"> </w:t>
            </w:r>
            <w:r w:rsidRPr="007940C2">
              <w:rPr>
                <w:rFonts w:cs="Arial"/>
                <w:i/>
                <w:iCs/>
                <w:color w:val="767171" w:themeColor="background2" w:themeShade="80"/>
                <w:sz w:val="20"/>
                <w:szCs w:val="20"/>
                <w:lang w:val="en-US"/>
              </w:rPr>
              <w:t>nationally and internationally? (Please describe in as much detail as possible)</w:t>
            </w:r>
          </w:p>
          <w:p w14:paraId="6F95723B" w14:textId="77777777" w:rsidR="00692EC5" w:rsidRPr="007940C2" w:rsidRDefault="00692EC5" w:rsidP="00122B35">
            <w:pPr>
              <w:spacing w:line="360" w:lineRule="auto"/>
              <w:rPr>
                <w:rFonts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  <w:p w14:paraId="243F5014" w14:textId="77777777" w:rsidR="00C51FA3" w:rsidRPr="007940C2" w:rsidRDefault="00C51FA3" w:rsidP="00122B35">
            <w:pPr>
              <w:pStyle w:val="ListParagraph"/>
              <w:numPr>
                <w:ilvl w:val="0"/>
                <w:numId w:val="6"/>
              </w:numPr>
              <w:spacing w:before="0" w:after="0" w:line="360" w:lineRule="auto"/>
              <w:rPr>
                <w:rFonts w:cs="Arial"/>
                <w:sz w:val="20"/>
                <w:szCs w:val="20"/>
                <w:lang w:val="en-US"/>
              </w:rPr>
            </w:pPr>
            <w:r w:rsidRPr="007940C2">
              <w:rPr>
                <w:rFonts w:cs="Arial"/>
                <w:sz w:val="20"/>
                <w:szCs w:val="20"/>
                <w:lang w:val="en-US"/>
              </w:rPr>
              <w:t>Cooperative linkages /Partnerships and collaborative efforts</w:t>
            </w:r>
          </w:p>
          <w:p w14:paraId="0820BE12" w14:textId="77777777" w:rsidR="00626BFD" w:rsidRPr="007940C2" w:rsidRDefault="00626BFD" w:rsidP="00122B35">
            <w:pPr>
              <w:pStyle w:val="ListParagraph"/>
              <w:numPr>
                <w:ilvl w:val="0"/>
                <w:numId w:val="5"/>
              </w:numPr>
              <w:spacing w:before="0" w:after="0"/>
              <w:ind w:left="317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Does the applicant have any prior experience collaborating with any of the conference organizers or attendees?</w:t>
            </w:r>
          </w:p>
          <w:p w14:paraId="13E2970B" w14:textId="630A1B6D" w:rsidR="00C51FA3" w:rsidRPr="007940C2" w:rsidRDefault="00C51FA3" w:rsidP="00122B35">
            <w:pPr>
              <w:pStyle w:val="ListParagraph"/>
              <w:numPr>
                <w:ilvl w:val="0"/>
                <w:numId w:val="5"/>
              </w:numPr>
              <w:spacing w:before="0" w:after="0"/>
              <w:ind w:left="317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Does the mobility encourage appropriate multi-disciplinary collaboration? </w:t>
            </w:r>
          </w:p>
          <w:p w14:paraId="7A4D873E" w14:textId="7B2D4004" w:rsidR="00C51FA3" w:rsidRPr="007940C2" w:rsidRDefault="00C51FA3" w:rsidP="00122B3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C51FA3" w:rsidRPr="0040032D" w14:paraId="09E7D71A" w14:textId="77777777" w:rsidTr="00122B35">
        <w:tc>
          <w:tcPr>
            <w:tcW w:w="3325" w:type="dxa"/>
            <w:shd w:val="clear" w:color="auto" w:fill="auto"/>
            <w:vAlign w:val="center"/>
          </w:tcPr>
          <w:p w14:paraId="3BC514EE" w14:textId="77777777" w:rsidR="00C51FA3" w:rsidRPr="0040032D" w:rsidRDefault="00C51FA3" w:rsidP="00122B35">
            <w:pPr>
              <w:spacing w:line="360" w:lineRule="auto"/>
              <w:rPr>
                <w:rFonts w:cs="Arial"/>
                <w:sz w:val="20"/>
                <w:szCs w:val="20"/>
                <w:lang w:val="en-US"/>
              </w:rPr>
            </w:pPr>
            <w:r w:rsidRPr="0040032D">
              <w:rPr>
                <w:rFonts w:cs="Arial"/>
                <w:sz w:val="20"/>
                <w:szCs w:val="20"/>
                <w:lang w:val="en-US"/>
              </w:rPr>
              <w:lastRenderedPageBreak/>
              <w:t>Dates and duration:</w:t>
            </w:r>
          </w:p>
        </w:tc>
        <w:tc>
          <w:tcPr>
            <w:tcW w:w="7131" w:type="dxa"/>
            <w:gridSpan w:val="2"/>
            <w:shd w:val="clear" w:color="auto" w:fill="auto"/>
            <w:vAlign w:val="center"/>
          </w:tcPr>
          <w:p w14:paraId="12C0CF92" w14:textId="77777777" w:rsidR="00C51FA3" w:rsidRPr="0040032D" w:rsidRDefault="00C51FA3" w:rsidP="00122B35">
            <w:pPr>
              <w:spacing w:line="36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C51FA3" w:rsidRPr="0040032D" w14:paraId="6D034A36" w14:textId="77777777" w:rsidTr="00122B35">
        <w:tc>
          <w:tcPr>
            <w:tcW w:w="3325" w:type="dxa"/>
            <w:shd w:val="clear" w:color="auto" w:fill="auto"/>
            <w:vAlign w:val="center"/>
          </w:tcPr>
          <w:p w14:paraId="1E33C9BA" w14:textId="77777777" w:rsidR="00C51FA3" w:rsidRPr="0040032D" w:rsidRDefault="00C51FA3" w:rsidP="00122B35">
            <w:pPr>
              <w:spacing w:line="360" w:lineRule="auto"/>
              <w:rPr>
                <w:rFonts w:cs="Arial"/>
                <w:sz w:val="20"/>
                <w:szCs w:val="20"/>
                <w:lang w:val="en-US"/>
              </w:rPr>
            </w:pPr>
            <w:r w:rsidRPr="0040032D">
              <w:rPr>
                <w:rFonts w:cs="Arial"/>
                <w:sz w:val="20"/>
                <w:szCs w:val="20"/>
                <w:lang w:val="en-US"/>
              </w:rPr>
              <w:t>Budget estimation:</w:t>
            </w:r>
          </w:p>
        </w:tc>
        <w:tc>
          <w:tcPr>
            <w:tcW w:w="7131" w:type="dxa"/>
            <w:gridSpan w:val="2"/>
            <w:shd w:val="clear" w:color="auto" w:fill="auto"/>
            <w:vAlign w:val="center"/>
          </w:tcPr>
          <w:p w14:paraId="4693CEEC" w14:textId="77777777" w:rsidR="00DB2871" w:rsidRDefault="00C51FA3" w:rsidP="00122B35">
            <w:pPr>
              <w:spacing w:line="360" w:lineRule="auto"/>
              <w:rPr>
                <w:rFonts w:cs="Arial"/>
                <w:sz w:val="20"/>
                <w:szCs w:val="20"/>
                <w:lang w:val="en-US"/>
              </w:rPr>
            </w:pPr>
            <w:r w:rsidRPr="0040032D">
              <w:rPr>
                <w:rFonts w:cs="Arial"/>
                <w:sz w:val="20"/>
                <w:szCs w:val="20"/>
                <w:lang w:val="en-US"/>
              </w:rPr>
              <w:t xml:space="preserve">Transportation: train, plane… = </w:t>
            </w:r>
          </w:p>
          <w:p w14:paraId="43CEB0C6" w14:textId="34CE0AAA" w:rsidR="00C51FA3" w:rsidRPr="0040032D" w:rsidRDefault="00DB2871" w:rsidP="00122B35">
            <w:pPr>
              <w:spacing w:line="360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Conference fee = </w:t>
            </w:r>
            <w:r w:rsidR="00C51FA3" w:rsidRPr="0040032D">
              <w:rPr>
                <w:rFonts w:cs="Arial"/>
                <w:sz w:val="20"/>
                <w:szCs w:val="20"/>
                <w:lang w:val="en-US"/>
              </w:rPr>
              <w:br/>
              <w:t>Living expenses (Per diem) =</w:t>
            </w:r>
            <w:r w:rsidR="00C51FA3" w:rsidRPr="0040032D">
              <w:rPr>
                <w:rFonts w:cs="Arial"/>
                <w:sz w:val="20"/>
                <w:szCs w:val="20"/>
                <w:lang w:val="en-US"/>
              </w:rPr>
              <w:br/>
              <w:t>Others (details) =</w:t>
            </w:r>
          </w:p>
          <w:p w14:paraId="6B606B5A" w14:textId="77777777" w:rsidR="00C51FA3" w:rsidRPr="0040032D" w:rsidRDefault="00C51FA3" w:rsidP="00122B35">
            <w:pPr>
              <w:spacing w:line="360" w:lineRule="auto"/>
              <w:rPr>
                <w:rFonts w:cs="Arial"/>
                <w:sz w:val="20"/>
                <w:szCs w:val="20"/>
                <w:lang w:val="en-US"/>
              </w:rPr>
            </w:pPr>
            <w:r w:rsidRPr="0040032D">
              <w:rPr>
                <w:rFonts w:cs="Arial"/>
                <w:sz w:val="20"/>
                <w:szCs w:val="20"/>
                <w:lang w:val="en-US"/>
              </w:rPr>
              <w:t xml:space="preserve">TOTAL = </w:t>
            </w:r>
          </w:p>
        </w:tc>
      </w:tr>
      <w:tr w:rsidR="00122B35" w:rsidRPr="0040032D" w14:paraId="102B7088" w14:textId="77777777" w:rsidTr="00122B35">
        <w:tc>
          <w:tcPr>
            <w:tcW w:w="5070" w:type="dxa"/>
            <w:gridSpan w:val="2"/>
            <w:shd w:val="clear" w:color="auto" w:fill="4472C4"/>
          </w:tcPr>
          <w:p w14:paraId="02582563" w14:textId="02D7CA4E" w:rsidR="00122B35" w:rsidRPr="0040032D" w:rsidRDefault="00122B35" w:rsidP="00122B35">
            <w:pPr>
              <w:spacing w:line="360" w:lineRule="auto"/>
              <w:jc w:val="center"/>
              <w:rPr>
                <w:rFonts w:cs="Arial"/>
                <w:color w:val="FFFFFF"/>
                <w:sz w:val="20"/>
                <w:szCs w:val="20"/>
                <w:lang w:val="en-US"/>
              </w:rPr>
            </w:pPr>
            <w:r w:rsidRPr="0040032D">
              <w:rPr>
                <w:rFonts w:cs="Arial"/>
                <w:color w:val="FFFFFF"/>
                <w:sz w:val="20"/>
                <w:szCs w:val="20"/>
                <w:lang w:val="en-US"/>
              </w:rPr>
              <w:t>Signature of applicant</w:t>
            </w:r>
          </w:p>
        </w:tc>
        <w:tc>
          <w:tcPr>
            <w:tcW w:w="5386" w:type="dxa"/>
            <w:shd w:val="clear" w:color="auto" w:fill="4472C4"/>
          </w:tcPr>
          <w:p w14:paraId="0A9EFBB8" w14:textId="74087C78" w:rsidR="00122B35" w:rsidRPr="0040032D" w:rsidRDefault="00122B35" w:rsidP="00122B35">
            <w:pPr>
              <w:spacing w:line="360" w:lineRule="auto"/>
              <w:jc w:val="center"/>
              <w:rPr>
                <w:rFonts w:cs="Arial"/>
                <w:color w:val="FFFFFF"/>
                <w:sz w:val="20"/>
                <w:szCs w:val="20"/>
                <w:lang w:val="en-US"/>
              </w:rPr>
            </w:pPr>
            <w:r w:rsidRPr="0040032D">
              <w:rPr>
                <w:rFonts w:cs="Arial"/>
                <w:color w:val="FFFFFF"/>
                <w:sz w:val="20"/>
                <w:szCs w:val="20"/>
                <w:lang w:val="en-US"/>
              </w:rPr>
              <w:t>Signature of applicant’s institution</w:t>
            </w:r>
          </w:p>
        </w:tc>
      </w:tr>
      <w:tr w:rsidR="00122B35" w:rsidRPr="0040032D" w14:paraId="652A3182" w14:textId="77777777" w:rsidTr="00122B35">
        <w:tc>
          <w:tcPr>
            <w:tcW w:w="5070" w:type="dxa"/>
            <w:gridSpan w:val="2"/>
            <w:shd w:val="clear" w:color="auto" w:fill="auto"/>
          </w:tcPr>
          <w:p w14:paraId="6D88BBBB" w14:textId="77777777" w:rsidR="00122B35" w:rsidRPr="0040032D" w:rsidRDefault="00122B35" w:rsidP="00122B35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shd w:val="clear" w:color="auto" w:fill="auto"/>
          </w:tcPr>
          <w:p w14:paraId="55CD7144" w14:textId="77777777" w:rsidR="00122B35" w:rsidRDefault="00122B35" w:rsidP="00122B35">
            <w:pPr>
              <w:spacing w:line="360" w:lineRule="auto"/>
              <w:jc w:val="both"/>
              <w:rPr>
                <w:rFonts w:cs="Arial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  <w:r w:rsidRPr="0040032D">
              <w:rPr>
                <w:rFonts w:cs="Arial"/>
                <w:i/>
                <w:color w:val="808080" w:themeColor="background1" w:themeShade="80"/>
                <w:sz w:val="20"/>
                <w:szCs w:val="20"/>
                <w:lang w:val="en-US"/>
              </w:rPr>
              <w:t>Please provide the agreement document / recommendation letter from the head of unit or any other senior manager of the institution</w:t>
            </w:r>
          </w:p>
          <w:p w14:paraId="3DCC6422" w14:textId="2B78D699" w:rsidR="00122B35" w:rsidRPr="0040032D" w:rsidRDefault="00122B35" w:rsidP="00122B35">
            <w:pPr>
              <w:spacing w:line="360" w:lineRule="auto"/>
              <w:jc w:val="both"/>
              <w:rPr>
                <w:rFonts w:cs="Arial"/>
                <w:i/>
                <w:sz w:val="20"/>
                <w:szCs w:val="20"/>
                <w:lang w:val="en-US"/>
              </w:rPr>
            </w:pPr>
          </w:p>
        </w:tc>
      </w:tr>
    </w:tbl>
    <w:p w14:paraId="0F62F85D" w14:textId="53B26093" w:rsidR="00C51FA3" w:rsidRPr="0040032D" w:rsidRDefault="00C51FA3" w:rsidP="00692EC5">
      <w:pPr>
        <w:rPr>
          <w:rFonts w:cs="Arial"/>
          <w:sz w:val="20"/>
          <w:szCs w:val="20"/>
          <w:lang w:val="en-US"/>
        </w:rPr>
      </w:pPr>
    </w:p>
    <w:sectPr w:rsidR="00C51FA3" w:rsidRPr="004003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B063" w14:textId="77777777" w:rsidR="00705269" w:rsidRDefault="00705269" w:rsidP="00C51FA3">
      <w:pPr>
        <w:spacing w:before="0" w:after="0"/>
      </w:pPr>
      <w:r>
        <w:separator/>
      </w:r>
    </w:p>
  </w:endnote>
  <w:endnote w:type="continuationSeparator" w:id="0">
    <w:p w14:paraId="6E6CBE1C" w14:textId="77777777" w:rsidR="00705269" w:rsidRDefault="00705269" w:rsidP="00C51FA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4244" w14:textId="77777777" w:rsidR="00F83F63" w:rsidRDefault="00F83F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3D67" w14:textId="77777777" w:rsidR="00F83F63" w:rsidRDefault="00F83F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B507" w14:textId="77777777" w:rsidR="00F83F63" w:rsidRDefault="00F83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58D85" w14:textId="77777777" w:rsidR="00705269" w:rsidRDefault="00705269" w:rsidP="00C51FA3">
      <w:pPr>
        <w:spacing w:before="0" w:after="0"/>
      </w:pPr>
      <w:r>
        <w:separator/>
      </w:r>
    </w:p>
  </w:footnote>
  <w:footnote w:type="continuationSeparator" w:id="0">
    <w:p w14:paraId="3AD4E3A2" w14:textId="77777777" w:rsidR="00705269" w:rsidRDefault="00705269" w:rsidP="00C51FA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E070" w14:textId="77777777" w:rsidR="00F83F63" w:rsidRDefault="00F83F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49C44" w14:textId="7CB90FA9" w:rsidR="00C51FA3" w:rsidRDefault="00C51F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C1540" w14:textId="77777777" w:rsidR="00F83F63" w:rsidRDefault="00F83F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176A"/>
    <w:multiLevelType w:val="multilevel"/>
    <w:tmpl w:val="7308812A"/>
    <w:lvl w:ilvl="0">
      <w:start w:val="1"/>
      <w:numFmt w:val="lowerLetter"/>
      <w:lvlText w:val="%1."/>
      <w:lvlJc w:val="left"/>
      <w:pPr>
        <w:ind w:left="63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990" w:hanging="360"/>
      </w:pPr>
    </w:lvl>
    <w:lvl w:ilvl="2">
      <w:start w:val="1"/>
      <w:numFmt w:val="lowerRoman"/>
      <w:lvlText w:val="%3)"/>
      <w:lvlJc w:val="left"/>
      <w:pPr>
        <w:ind w:left="1350" w:hanging="360"/>
      </w:pPr>
    </w:lvl>
    <w:lvl w:ilvl="3">
      <w:start w:val="1"/>
      <w:numFmt w:val="decimal"/>
      <w:lvlText w:val="(%4)"/>
      <w:lvlJc w:val="left"/>
      <w:pPr>
        <w:ind w:left="1710" w:hanging="360"/>
      </w:pPr>
    </w:lvl>
    <w:lvl w:ilvl="4">
      <w:start w:val="1"/>
      <w:numFmt w:val="lowerLetter"/>
      <w:lvlText w:val="(%5)"/>
      <w:lvlJc w:val="left"/>
      <w:pPr>
        <w:ind w:left="2070" w:hanging="360"/>
      </w:pPr>
    </w:lvl>
    <w:lvl w:ilvl="5">
      <w:start w:val="1"/>
      <w:numFmt w:val="lowerRoman"/>
      <w:lvlText w:val="(%6)"/>
      <w:lvlJc w:val="left"/>
      <w:pPr>
        <w:ind w:left="2430" w:hanging="360"/>
      </w:pPr>
    </w:lvl>
    <w:lvl w:ilvl="6">
      <w:start w:val="1"/>
      <w:numFmt w:val="decimal"/>
      <w:lvlText w:val="%7."/>
      <w:lvlJc w:val="left"/>
      <w:pPr>
        <w:ind w:left="2790" w:hanging="360"/>
      </w:pPr>
    </w:lvl>
    <w:lvl w:ilvl="7">
      <w:start w:val="1"/>
      <w:numFmt w:val="lowerLetter"/>
      <w:lvlText w:val="%8."/>
      <w:lvlJc w:val="left"/>
      <w:pPr>
        <w:ind w:left="3150" w:hanging="360"/>
      </w:pPr>
    </w:lvl>
    <w:lvl w:ilvl="8">
      <w:start w:val="1"/>
      <w:numFmt w:val="lowerRoman"/>
      <w:lvlText w:val="%9."/>
      <w:lvlJc w:val="left"/>
      <w:pPr>
        <w:ind w:left="3510" w:hanging="360"/>
      </w:pPr>
    </w:lvl>
  </w:abstractNum>
  <w:abstractNum w:abstractNumId="1" w15:restartNumberingAfterBreak="0">
    <w:nsid w:val="06AD4726"/>
    <w:multiLevelType w:val="hybridMultilevel"/>
    <w:tmpl w:val="8EC6D65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461B1"/>
    <w:multiLevelType w:val="hybridMultilevel"/>
    <w:tmpl w:val="8EC6D65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15FBB"/>
    <w:multiLevelType w:val="hybridMultilevel"/>
    <w:tmpl w:val="49C8E4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53AC0"/>
    <w:multiLevelType w:val="hybridMultilevel"/>
    <w:tmpl w:val="49D4D6CA"/>
    <w:lvl w:ilvl="0" w:tplc="85C0962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EBA20">
      <w:start w:val="1"/>
      <w:numFmt w:val="lowerLetter"/>
      <w:lvlText w:val="%2."/>
      <w:lvlJc w:val="left"/>
      <w:pPr>
        <w:ind w:left="1440" w:hanging="360"/>
      </w:pPr>
    </w:lvl>
    <w:lvl w:ilvl="2" w:tplc="E7B0F94E">
      <w:start w:val="1"/>
      <w:numFmt w:val="lowerRoman"/>
      <w:lvlText w:val="%3."/>
      <w:lvlJc w:val="right"/>
      <w:pPr>
        <w:ind w:left="2160" w:hanging="180"/>
      </w:pPr>
    </w:lvl>
    <w:lvl w:ilvl="3" w:tplc="A8F8D35E">
      <w:start w:val="1"/>
      <w:numFmt w:val="decimal"/>
      <w:lvlText w:val="%4."/>
      <w:lvlJc w:val="left"/>
      <w:pPr>
        <w:ind w:left="2880" w:hanging="360"/>
      </w:pPr>
    </w:lvl>
    <w:lvl w:ilvl="4" w:tplc="608C3384">
      <w:start w:val="1"/>
      <w:numFmt w:val="lowerLetter"/>
      <w:lvlText w:val="%5."/>
      <w:lvlJc w:val="left"/>
      <w:pPr>
        <w:ind w:left="3600" w:hanging="360"/>
      </w:pPr>
    </w:lvl>
    <w:lvl w:ilvl="5" w:tplc="9AFE9B7E">
      <w:start w:val="1"/>
      <w:numFmt w:val="lowerRoman"/>
      <w:lvlText w:val="%6."/>
      <w:lvlJc w:val="right"/>
      <w:pPr>
        <w:ind w:left="4320" w:hanging="180"/>
      </w:pPr>
    </w:lvl>
    <w:lvl w:ilvl="6" w:tplc="99C21850">
      <w:start w:val="1"/>
      <w:numFmt w:val="decimal"/>
      <w:lvlText w:val="%7."/>
      <w:lvlJc w:val="left"/>
      <w:pPr>
        <w:ind w:left="5040" w:hanging="360"/>
      </w:pPr>
    </w:lvl>
    <w:lvl w:ilvl="7" w:tplc="12384714">
      <w:start w:val="1"/>
      <w:numFmt w:val="lowerLetter"/>
      <w:lvlText w:val="%8."/>
      <w:lvlJc w:val="left"/>
      <w:pPr>
        <w:ind w:left="5760" w:hanging="360"/>
      </w:pPr>
    </w:lvl>
    <w:lvl w:ilvl="8" w:tplc="49DE55D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828EB"/>
    <w:multiLevelType w:val="hybridMultilevel"/>
    <w:tmpl w:val="C396E2B0"/>
    <w:lvl w:ilvl="0" w:tplc="18B8BC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75D44"/>
    <w:multiLevelType w:val="hybridMultilevel"/>
    <w:tmpl w:val="03EA68A4"/>
    <w:lvl w:ilvl="0" w:tplc="FD4AB68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36900"/>
    <w:multiLevelType w:val="multilevel"/>
    <w:tmpl w:val="7308812A"/>
    <w:lvl w:ilvl="0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A3"/>
    <w:rsid w:val="00091D6F"/>
    <w:rsid w:val="00122B35"/>
    <w:rsid w:val="00235919"/>
    <w:rsid w:val="003267C1"/>
    <w:rsid w:val="0040032D"/>
    <w:rsid w:val="004A22EC"/>
    <w:rsid w:val="004A5AD3"/>
    <w:rsid w:val="004E1825"/>
    <w:rsid w:val="005060E1"/>
    <w:rsid w:val="005B7E41"/>
    <w:rsid w:val="00626BFD"/>
    <w:rsid w:val="00654C93"/>
    <w:rsid w:val="00674B53"/>
    <w:rsid w:val="00692EC5"/>
    <w:rsid w:val="00705269"/>
    <w:rsid w:val="0073150F"/>
    <w:rsid w:val="00757EAC"/>
    <w:rsid w:val="00794057"/>
    <w:rsid w:val="007940C2"/>
    <w:rsid w:val="007D6450"/>
    <w:rsid w:val="007E4E55"/>
    <w:rsid w:val="008411B7"/>
    <w:rsid w:val="008A6250"/>
    <w:rsid w:val="008C5EB1"/>
    <w:rsid w:val="008D02EB"/>
    <w:rsid w:val="008F2FB9"/>
    <w:rsid w:val="009A4C1A"/>
    <w:rsid w:val="009B3BB6"/>
    <w:rsid w:val="009C6A74"/>
    <w:rsid w:val="00A838A9"/>
    <w:rsid w:val="00A83E82"/>
    <w:rsid w:val="00AA6856"/>
    <w:rsid w:val="00AC2AE7"/>
    <w:rsid w:val="00AE6065"/>
    <w:rsid w:val="00C51FA3"/>
    <w:rsid w:val="00CD4642"/>
    <w:rsid w:val="00CE4592"/>
    <w:rsid w:val="00D34331"/>
    <w:rsid w:val="00DB2871"/>
    <w:rsid w:val="00DE2F7C"/>
    <w:rsid w:val="00E12A34"/>
    <w:rsid w:val="00E55EFD"/>
    <w:rsid w:val="00ED0CAB"/>
    <w:rsid w:val="00F126E6"/>
    <w:rsid w:val="00F56C87"/>
    <w:rsid w:val="00F734BD"/>
    <w:rsid w:val="00F83F63"/>
    <w:rsid w:val="00F85D1E"/>
    <w:rsid w:val="00FC5359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80564"/>
  <w15:chartTrackingRefBased/>
  <w15:docId w15:val="{CC6CDDF3-DE20-4F06-9AB6-D6F1998F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FA3"/>
    <w:pPr>
      <w:spacing w:before="120" w:after="120" w:line="240" w:lineRule="auto"/>
    </w:pPr>
    <w:rPr>
      <w:rFonts w:ascii="Arial" w:eastAsia="Calibri" w:hAnsi="Arial" w:cs="Calibri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C51FA3"/>
    <w:pPr>
      <w:keepNext/>
      <w:keepLines/>
      <w:spacing w:before="320" w:after="200"/>
      <w:jc w:val="center"/>
      <w:outlineLvl w:val="4"/>
    </w:pPr>
    <w:rPr>
      <w:rFonts w:eastAsia="Arial" w:cs="Arial"/>
      <w:b/>
      <w:bCs/>
      <w:caps/>
      <w:color w:val="A5A5A5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51FA3"/>
    <w:rPr>
      <w:rFonts w:ascii="Arial" w:eastAsia="Arial" w:hAnsi="Arial" w:cs="Arial"/>
      <w:b/>
      <w:bCs/>
      <w:caps/>
      <w:color w:val="A5A5A5" w:themeColor="accent3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51FA3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FA3"/>
    <w:pPr>
      <w:tabs>
        <w:tab w:val="center" w:pos="4252"/>
        <w:tab w:val="right" w:pos="8504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51FA3"/>
    <w:rPr>
      <w:rFonts w:ascii="Arial" w:eastAsia="Calibri" w:hAnsi="Arial" w:cs="Calibri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51FA3"/>
    <w:pPr>
      <w:tabs>
        <w:tab w:val="center" w:pos="4252"/>
        <w:tab w:val="right" w:pos="8504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51FA3"/>
    <w:rPr>
      <w:rFonts w:ascii="Arial" w:eastAsia="Calibri" w:hAnsi="Arial" w:cs="Calibri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83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8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8A9"/>
    <w:rPr>
      <w:rFonts w:ascii="Arial" w:eastAsia="Calibri" w:hAnsi="Arial" w:cs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8A9"/>
    <w:rPr>
      <w:rFonts w:ascii="Arial" w:eastAsia="Calibri" w:hAnsi="Arial" w:cs="Calibri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D1B7AE9B7ADE4DBB3F7200AB23FFC5" ma:contentTypeVersion="15" ma:contentTypeDescription="Crear nuevo documento." ma:contentTypeScope="" ma:versionID="5d255fc4558240b9b7e022b9b94bdef9">
  <xsd:schema xmlns:xsd="http://www.w3.org/2001/XMLSchema" xmlns:xs="http://www.w3.org/2001/XMLSchema" xmlns:p="http://schemas.microsoft.com/office/2006/metadata/properties" xmlns:ns2="547d8f96-ff6a-47f9-9e19-d9e70e5348a7" xmlns:ns3="d0d1207d-3e41-46f2-8ad1-63f2763805f1" targetNamespace="http://schemas.microsoft.com/office/2006/metadata/properties" ma:root="true" ma:fieldsID="9f0960a2a4736bfe6c074ea1973ee53a" ns2:_="" ns3:_="">
    <xsd:import namespace="547d8f96-ff6a-47f9-9e19-d9e70e5348a7"/>
    <xsd:import namespace="d0d1207d-3e41-46f2-8ad1-63f276380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d8f96-ff6a-47f9-9e19-d9e70e534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38e84ab-6299-4aad-9b97-3d93af49d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1207d-3e41-46f2-8ad1-63f276380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08cdef-9dd5-49b4-9089-9d3ef4cb63bd}" ma:internalName="TaxCatchAll" ma:showField="CatchAllData" ma:web="d0d1207d-3e41-46f2-8ad1-63f276380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7d8f96-ff6a-47f9-9e19-d9e70e5348a7">
      <Terms xmlns="http://schemas.microsoft.com/office/infopath/2007/PartnerControls"/>
    </lcf76f155ced4ddcb4097134ff3c332f>
    <TaxCatchAll xmlns="d0d1207d-3e41-46f2-8ad1-63f2763805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DEC969-4445-4558-9B08-339E7A4B0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d8f96-ff6a-47f9-9e19-d9e70e5348a7"/>
    <ds:schemaRef ds:uri="d0d1207d-3e41-46f2-8ad1-63f276380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61DDBF-F624-4D44-82E9-8DCF089AEF98}">
  <ds:schemaRefs>
    <ds:schemaRef ds:uri="http://schemas.microsoft.com/office/2006/metadata/properties"/>
    <ds:schemaRef ds:uri="http://schemas.microsoft.com/office/infopath/2007/PartnerControls"/>
    <ds:schemaRef ds:uri="547d8f96-ff6a-47f9-9e19-d9e70e5348a7"/>
    <ds:schemaRef ds:uri="d0d1207d-3e41-46f2-8ad1-63f2763805f1"/>
  </ds:schemaRefs>
</ds:datastoreItem>
</file>

<file path=customXml/itemProps3.xml><?xml version="1.0" encoding="utf-8"?>
<ds:datastoreItem xmlns:ds="http://schemas.openxmlformats.org/officeDocument/2006/customXml" ds:itemID="{E8DAF4C3-1DBC-44FB-8DE6-E4FB40677E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PAULA TALENS RUBIO</dc:creator>
  <cp:keywords/>
  <dc:description/>
  <cp:lastModifiedBy>Hu Yue</cp:lastModifiedBy>
  <cp:revision>3</cp:revision>
  <dcterms:created xsi:type="dcterms:W3CDTF">2023-06-21T08:38:00Z</dcterms:created>
  <dcterms:modified xsi:type="dcterms:W3CDTF">2023-06-21T09:05:00Z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0x010100A8D1B7AE9B7ADE4DBB3F7200AB23FFC5</vt:lpwstr>
  </property>
</Properties>
</file>